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Default Extension="emf" ContentType="image/x-emf"/>
  <Default Extension="gif" ContentType="image/gi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54D2" w14:textId="77777777" w:rsidR="00BB6AB4" w:rsidRPr="00304427" w:rsidRDefault="00BB6AB4" w:rsidP="00BB6AB4">
      <w:pPr>
        <w:pStyle w:val="FALH1"/>
        <w:jc w:val="center"/>
        <w:rPr>
          <w:sz w:val="48"/>
          <w:szCs w:val="48"/>
        </w:rPr>
      </w:pPr>
      <w:r>
        <w:rPr>
          <w:sz w:val="48"/>
          <w:szCs w:val="48"/>
        </w:rPr>
        <w:t>Program</w:t>
      </w:r>
      <w:r w:rsidRPr="00304427">
        <w:rPr>
          <w:sz w:val="48"/>
          <w:szCs w:val="48"/>
        </w:rPr>
        <w:t xml:space="preserve"> Coherence Health Check</w:t>
      </w:r>
    </w:p>
    <w:p w14:paraId="25B6D3D8" w14:textId="77777777" w:rsidR="00BB6AB4" w:rsidRPr="00822F5B" w:rsidRDefault="00BB6AB4" w:rsidP="00BB6AB4">
      <w:pPr>
        <w:pStyle w:val="FALH1"/>
        <w:jc w:val="center"/>
        <w:rPr>
          <w:sz w:val="28"/>
          <w:szCs w:val="28"/>
        </w:rPr>
      </w:pPr>
      <w:r>
        <w:rPr>
          <w:sz w:val="28"/>
          <w:szCs w:val="28"/>
        </w:rPr>
        <w:t>How well do our various drivers support policy for mathematics?</w:t>
      </w:r>
    </w:p>
    <w:p w14:paraId="0D0CEDD5" w14:textId="77777777" w:rsidR="008B32E1" w:rsidRDefault="008B32E1" w:rsidP="008B32E1">
      <w:pPr>
        <w:pStyle w:val="Heading3"/>
        <w:jc w:val="center"/>
        <w:rPr>
          <w:sz w:val="32"/>
          <w:szCs w:val="32"/>
        </w:rPr>
      </w:pPr>
    </w:p>
    <w:p w14:paraId="70872E6D" w14:textId="77777777" w:rsidR="008B32E1" w:rsidRPr="008B32E1" w:rsidRDefault="008B32E1" w:rsidP="008B32E1">
      <w:pPr>
        <w:pStyle w:val="Heading3"/>
        <w:jc w:val="center"/>
        <w:rPr>
          <w:sz w:val="32"/>
          <w:szCs w:val="32"/>
        </w:rPr>
      </w:pPr>
      <w:r w:rsidRPr="008B32E1">
        <w:rPr>
          <w:sz w:val="32"/>
          <w:szCs w:val="32"/>
        </w:rPr>
        <w:t>Handouts</w:t>
      </w:r>
    </w:p>
    <w:p w14:paraId="479B2B20" w14:textId="77777777" w:rsidR="001E3E4B" w:rsidRDefault="001E3E4B" w:rsidP="008B32E1">
      <w:pPr>
        <w:pStyle w:val="Heading3"/>
        <w:jc w:val="center"/>
      </w:pPr>
    </w:p>
    <w:p w14:paraId="26D2407F" w14:textId="77777777" w:rsidR="0084005A" w:rsidRPr="0084005A" w:rsidRDefault="0084005A" w:rsidP="0084005A"/>
    <w:p w14:paraId="20AD3D1B" w14:textId="77777777" w:rsidR="001E3E4B" w:rsidRDefault="001E3E4B" w:rsidP="001E3E4B">
      <w:pPr>
        <w:pStyle w:val="Heading3"/>
      </w:pPr>
      <w:r>
        <w:t>Contents</w:t>
      </w:r>
    </w:p>
    <w:p w14:paraId="310DEF2E" w14:textId="77777777" w:rsidR="001E3E4B" w:rsidRPr="00A13434" w:rsidRDefault="001E3E4B" w:rsidP="001E3E4B"/>
    <w:bookmarkStart w:id="0" w:name="_Toc53200875"/>
    <w:bookmarkStart w:id="1" w:name="_Toc51831249"/>
    <w:bookmarkStart w:id="2" w:name="_Toc52960501"/>
    <w:bookmarkStart w:id="3" w:name="_Toc53200879"/>
    <w:p w14:paraId="580F5D90" w14:textId="2AA481CB" w:rsidR="00DF56D5" w:rsidRDefault="00DF56D5">
      <w:pPr>
        <w:pStyle w:val="TOC2"/>
        <w:rPr>
          <w:noProof/>
        </w:rPr>
      </w:pPr>
      <w:r>
        <w:fldChar w:fldCharType="begin"/>
      </w:r>
      <w:r>
        <w:instrText xml:space="preserve"> TOC \o "2-2" </w:instrText>
      </w:r>
      <w:r>
        <w:fldChar w:fldCharType="separate"/>
      </w:r>
      <w:r>
        <w:rPr>
          <w:noProof/>
        </w:rPr>
        <w:t>Handout 1: Task difficulty and task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_Toc317413381 \h </w:instrText>
      </w:r>
      <w:r>
        <w:rPr>
          <w:noProof/>
        </w:rPr>
      </w:r>
      <w:r>
        <w:rPr>
          <w:noProof/>
        </w:rPr>
        <w:fldChar w:fldCharType="separate"/>
      </w:r>
      <w:r w:rsidR="007140D9">
        <w:rPr>
          <w:noProof/>
        </w:rPr>
        <w:t>2</w:t>
      </w:r>
      <w:r>
        <w:rPr>
          <w:noProof/>
        </w:rPr>
        <w:fldChar w:fldCharType="end"/>
      </w:r>
    </w:p>
    <w:p w14:paraId="3CB3F8D6" w14:textId="0E60E124" w:rsidR="008007C7" w:rsidRDefault="008007C7" w:rsidP="008007C7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</w:pPr>
      <w:r>
        <w:rPr>
          <w:noProof/>
        </w:rPr>
        <w:t>Handout 2: An Apprentice Task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_Toc317413382 \h </w:instrText>
      </w:r>
      <w:r>
        <w:rPr>
          <w:noProof/>
        </w:rPr>
      </w:r>
      <w:r>
        <w:rPr>
          <w:noProof/>
        </w:rPr>
        <w:fldChar w:fldCharType="separate"/>
      </w:r>
      <w:r w:rsidR="007140D9">
        <w:rPr>
          <w:noProof/>
        </w:rPr>
        <w:t>3</w:t>
      </w:r>
      <w:r>
        <w:rPr>
          <w:noProof/>
        </w:rPr>
        <w:fldChar w:fldCharType="end"/>
      </w:r>
    </w:p>
    <w:p w14:paraId="608549E2" w14:textId="02701564" w:rsidR="00DF56D5" w:rsidRDefault="00DF56D5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</w:pPr>
      <w:r>
        <w:rPr>
          <w:noProof/>
        </w:rPr>
        <w:t xml:space="preserve">Handout </w:t>
      </w:r>
      <w:r w:rsidR="008007C7">
        <w:rPr>
          <w:noProof/>
        </w:rPr>
        <w:t>3</w:t>
      </w:r>
      <w:r>
        <w:rPr>
          <w:noProof/>
        </w:rPr>
        <w:t>: Three related tasks</w:t>
      </w:r>
      <w:r w:rsidR="00FB104C">
        <w:rPr>
          <w:noProof/>
        </w:rPr>
        <w:t xml:space="preserve"> of different types</w:t>
      </w:r>
      <w:r>
        <w:rPr>
          <w:noProof/>
        </w:rPr>
        <w:tab/>
      </w:r>
      <w:r w:rsidR="00F26B0C">
        <w:rPr>
          <w:noProof/>
        </w:rPr>
        <w:t>4</w:t>
      </w:r>
    </w:p>
    <w:p w14:paraId="59DE4F3B" w14:textId="4F4A3C11" w:rsidR="00FB104C" w:rsidRDefault="00DF56D5" w:rsidP="00FB104C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</w:pPr>
      <w:r>
        <w:rPr>
          <w:noProof/>
        </w:rPr>
        <w:t xml:space="preserve">Handout </w:t>
      </w:r>
      <w:r w:rsidR="008007C7">
        <w:rPr>
          <w:noProof/>
        </w:rPr>
        <w:t>4</w:t>
      </w:r>
      <w:r>
        <w:rPr>
          <w:noProof/>
        </w:rPr>
        <w:t xml:space="preserve">: </w:t>
      </w:r>
      <w:r w:rsidR="00FB104C">
        <w:rPr>
          <w:noProof/>
        </w:rPr>
        <w:t>A sample of our curriculum tasks</w:t>
      </w:r>
      <w:r w:rsidR="00FB104C">
        <w:rPr>
          <w:noProof/>
        </w:rPr>
        <w:tab/>
      </w:r>
      <w:r w:rsidR="00FB104C">
        <w:rPr>
          <w:noProof/>
        </w:rPr>
        <w:fldChar w:fldCharType="begin"/>
      </w:r>
      <w:r w:rsidR="00FB104C">
        <w:rPr>
          <w:noProof/>
        </w:rPr>
        <w:instrText xml:space="preserve"> PAGEREF _Toc317413385 \h </w:instrText>
      </w:r>
      <w:r w:rsidR="00FB104C">
        <w:rPr>
          <w:noProof/>
        </w:rPr>
      </w:r>
      <w:r w:rsidR="00FB104C">
        <w:rPr>
          <w:noProof/>
        </w:rPr>
        <w:fldChar w:fldCharType="separate"/>
      </w:r>
      <w:r w:rsidR="007140D9">
        <w:rPr>
          <w:noProof/>
        </w:rPr>
        <w:t>3</w:t>
      </w:r>
      <w:r w:rsidR="00FB104C">
        <w:rPr>
          <w:noProof/>
        </w:rPr>
        <w:fldChar w:fldCharType="end"/>
      </w:r>
    </w:p>
    <w:p w14:paraId="4B572084" w14:textId="36214223" w:rsidR="00FB104C" w:rsidRDefault="00DF56D5" w:rsidP="00FB104C">
      <w:pPr>
        <w:pStyle w:val="TOC2"/>
        <w:rPr>
          <w:rFonts w:asciiTheme="minorHAnsi" w:eastAsiaTheme="minorEastAsia" w:hAnsiTheme="minorHAnsi" w:cstheme="minorBidi"/>
          <w:noProof/>
          <w:sz w:val="24"/>
          <w:szCs w:val="24"/>
          <w:lang w:val="en-GB" w:eastAsia="ja-JP"/>
        </w:rPr>
      </w:pPr>
      <w:r>
        <w:rPr>
          <w:noProof/>
        </w:rPr>
        <w:t xml:space="preserve">Handout </w:t>
      </w:r>
      <w:r w:rsidR="008007C7">
        <w:rPr>
          <w:noProof/>
        </w:rPr>
        <w:t>5</w:t>
      </w:r>
      <w:r>
        <w:rPr>
          <w:noProof/>
        </w:rPr>
        <w:t xml:space="preserve">: </w:t>
      </w:r>
      <w:r w:rsidR="00FB104C">
        <w:rPr>
          <w:noProof/>
        </w:rPr>
        <w:t>A sample of our assessment tasks</w:t>
      </w:r>
      <w:r w:rsidR="00FB104C">
        <w:rPr>
          <w:noProof/>
        </w:rPr>
        <w:tab/>
      </w:r>
      <w:r w:rsidR="00B62750">
        <w:rPr>
          <w:noProof/>
        </w:rPr>
        <w:t>7</w:t>
      </w:r>
    </w:p>
    <w:p w14:paraId="49DECFAD" w14:textId="70C418F2" w:rsidR="00BB77F0" w:rsidRDefault="00DF56D5" w:rsidP="000F366C">
      <w:pPr>
        <w:pStyle w:val="Heading4"/>
        <w:tabs>
          <w:tab w:val="left" w:pos="709"/>
        </w:tabs>
        <w:jc w:val="left"/>
        <w:rPr>
          <w:rFonts w:ascii="Calibri" w:eastAsia="Times" w:hAnsi="Calibri"/>
          <w:sz w:val="22"/>
        </w:rPr>
      </w:pPr>
      <w:r>
        <w:rPr>
          <w:rFonts w:ascii="Calibri" w:eastAsia="Times" w:hAnsi="Calibri"/>
          <w:sz w:val="22"/>
        </w:rPr>
        <w:fldChar w:fldCharType="end"/>
      </w:r>
    </w:p>
    <w:p w14:paraId="6963E535" w14:textId="77777777" w:rsidR="008007C7" w:rsidRPr="008007C7" w:rsidRDefault="008007C7" w:rsidP="008007C7"/>
    <w:p w14:paraId="03D20EE5" w14:textId="141DB8F1" w:rsidR="00795B45" w:rsidRPr="008007C7" w:rsidRDefault="00645BA2" w:rsidP="00795B45">
      <w:r>
        <w:tab/>
      </w:r>
      <w:r w:rsidR="007C4AC7" w:rsidRPr="008007C7">
        <w:t xml:space="preserve">A model for Handouts </w:t>
      </w:r>
      <w:r w:rsidR="008007C7" w:rsidRPr="008007C7">
        <w:t>4</w:t>
      </w:r>
      <w:r w:rsidR="007C4AC7" w:rsidRPr="008007C7">
        <w:t xml:space="preserve"> and </w:t>
      </w:r>
      <w:r w:rsidR="008007C7" w:rsidRPr="008007C7">
        <w:t>5</w:t>
      </w:r>
      <w:r w:rsidR="007C4AC7" w:rsidRPr="008007C7">
        <w:t xml:space="preserve"> is</w:t>
      </w:r>
      <w:r w:rsidR="00F26B0C">
        <w:t xml:space="preserve"> given</w:t>
      </w:r>
      <w:r w:rsidR="00953833">
        <w:t>, and analyzed,</w:t>
      </w:r>
      <w:r w:rsidR="00F26B0C">
        <w:t xml:space="preserve"> at the end of this paper</w:t>
      </w:r>
      <w:r>
        <w:t>.</w:t>
      </w:r>
    </w:p>
    <w:p w14:paraId="5DBEE9B1" w14:textId="42673592" w:rsidR="007C4AC7" w:rsidRDefault="00645BA2" w:rsidP="00795B45">
      <w:pPr>
        <w:rPr>
          <w:i/>
        </w:rPr>
      </w:pPr>
      <w:r>
        <w:tab/>
      </w:r>
      <w:r w:rsidRPr="00645BA2">
        <w:rPr>
          <w:i/>
        </w:rPr>
        <w:t>We suggest that you d</w:t>
      </w:r>
      <w:r w:rsidR="008007C7" w:rsidRPr="00645BA2">
        <w:rPr>
          <w:i/>
        </w:rPr>
        <w:t>elete this mo</w:t>
      </w:r>
      <w:r w:rsidR="007C4AC7" w:rsidRPr="00645BA2">
        <w:rPr>
          <w:i/>
        </w:rPr>
        <w:t>del before duplicating</w:t>
      </w:r>
      <w:r w:rsidR="00387709">
        <w:rPr>
          <w:i/>
        </w:rPr>
        <w:t xml:space="preserve"> the Handouts</w:t>
      </w:r>
      <w:r w:rsidR="007C4AC7" w:rsidRPr="00645BA2">
        <w:rPr>
          <w:i/>
        </w:rPr>
        <w:t xml:space="preserve"> for the users</w:t>
      </w:r>
      <w:r>
        <w:rPr>
          <w:i/>
        </w:rPr>
        <w:t>.</w:t>
      </w:r>
    </w:p>
    <w:p w14:paraId="5733C748" w14:textId="77777777" w:rsidR="00BB6AB4" w:rsidRDefault="00BB6AB4" w:rsidP="00795B45">
      <w:pPr>
        <w:rPr>
          <w:i/>
        </w:rPr>
      </w:pPr>
    </w:p>
    <w:p w14:paraId="78710086" w14:textId="77777777" w:rsidR="00BB6AB4" w:rsidRDefault="00BB6AB4" w:rsidP="00795B45">
      <w:pPr>
        <w:rPr>
          <w:i/>
        </w:rPr>
      </w:pPr>
    </w:p>
    <w:p w14:paraId="2B37A330" w14:textId="77777777" w:rsidR="00BB6AB4" w:rsidRDefault="00BB6AB4" w:rsidP="00795B45">
      <w:pPr>
        <w:rPr>
          <w:i/>
        </w:rPr>
      </w:pPr>
    </w:p>
    <w:p w14:paraId="07C88955" w14:textId="77777777" w:rsidR="00BB6AB4" w:rsidRDefault="00BB6AB4" w:rsidP="00BB6AB4">
      <w:pPr>
        <w:pStyle w:val="Heading3"/>
      </w:pPr>
    </w:p>
    <w:p w14:paraId="3349477D" w14:textId="77777777" w:rsidR="00BB6AB4" w:rsidRPr="00910638" w:rsidRDefault="00BB6AB4" w:rsidP="00BB6AB4">
      <w:pPr>
        <w:pStyle w:val="Heading3"/>
      </w:pPr>
      <w:r w:rsidRPr="00910638">
        <w:t>Copying</w:t>
      </w:r>
    </w:p>
    <w:p w14:paraId="1D485670" w14:textId="77777777" w:rsidR="00BB6AB4" w:rsidRPr="00910638" w:rsidRDefault="00BB6AB4" w:rsidP="00BB6AB4">
      <w:pPr>
        <w:rPr>
          <w:i/>
          <w:sz w:val="16"/>
          <w:szCs w:val="16"/>
        </w:rPr>
      </w:pPr>
      <w:r w:rsidRPr="00910638">
        <w:rPr>
          <w:i/>
          <w:sz w:val="16"/>
          <w:szCs w:val="16"/>
        </w:rPr>
        <w:t xml:space="preserve">Except where noted/credited otherwise, these materials are Copyright © 2015-2017 Mathematics Assessment Resource Service, University of Nottingham. They are published under the </w:t>
      </w:r>
      <w:hyperlink r:id="rId8" w:history="1">
        <w:r w:rsidRPr="00910638">
          <w:rPr>
            <w:rStyle w:val="Hyperlink"/>
            <w:i/>
            <w:sz w:val="16"/>
            <w:szCs w:val="16"/>
          </w:rPr>
          <w:t>Creative Commons Attribution-NonCommercial-ShareAlike 4.0 International</w:t>
        </w:r>
      </w:hyperlink>
      <w:r w:rsidRPr="00910638">
        <w:rPr>
          <w:i/>
          <w:sz w:val="16"/>
          <w:szCs w:val="16"/>
        </w:rPr>
        <w:t xml:space="preserve"> license, so they may be copied and adapted for non-commercial use under certain conditions and with appropriate attribution. Please see the license for details, or contact us via </w:t>
      </w:r>
      <w:hyperlink r:id="rId9" w:history="1">
        <w:r w:rsidRPr="00910638">
          <w:rPr>
            <w:rStyle w:val="Hyperlink"/>
            <w:i/>
            <w:sz w:val="16"/>
            <w:szCs w:val="16"/>
          </w:rPr>
          <w:t>http://mathnic.mathshell.org/contact.html</w:t>
        </w:r>
      </w:hyperlink>
      <w:r w:rsidRPr="00910638">
        <w:rPr>
          <w:i/>
          <w:sz w:val="16"/>
          <w:szCs w:val="16"/>
        </w:rPr>
        <w:t xml:space="preserve"> if in doubt. </w:t>
      </w:r>
    </w:p>
    <w:p w14:paraId="7B28B9DC" w14:textId="77777777" w:rsidR="00BB6AB4" w:rsidRPr="00910638" w:rsidRDefault="00BB6AB4" w:rsidP="00BB6AB4">
      <w:pPr>
        <w:rPr>
          <w:i/>
          <w:sz w:val="16"/>
          <w:szCs w:val="16"/>
        </w:rPr>
      </w:pPr>
      <w:r w:rsidRPr="00910638">
        <w:rPr>
          <w:i/>
          <w:sz w:val="16"/>
          <w:szCs w:val="16"/>
        </w:rPr>
        <w:t xml:space="preserve">All MathNIC materials can be freely downloaded from our website </w:t>
      </w:r>
      <w:hyperlink r:id="rId10" w:history="1">
        <w:r w:rsidRPr="00910638">
          <w:rPr>
            <w:rStyle w:val="Hyperlink"/>
            <w:i/>
            <w:sz w:val="16"/>
            <w:szCs w:val="16"/>
          </w:rPr>
          <w:t>http://mathnic.mathshell.org/</w:t>
        </w:r>
      </w:hyperlink>
    </w:p>
    <w:p w14:paraId="646F2F72" w14:textId="77777777" w:rsidR="00BB6AB4" w:rsidRPr="00BB77F0" w:rsidRDefault="00BB6AB4" w:rsidP="00BB6AB4"/>
    <w:p w14:paraId="107C334B" w14:textId="77777777" w:rsidR="00BB6AB4" w:rsidRPr="00645BA2" w:rsidRDefault="00BB6AB4" w:rsidP="00795B45">
      <w:pPr>
        <w:rPr>
          <w:i/>
        </w:rPr>
      </w:pPr>
    </w:p>
    <w:p w14:paraId="2C922203" w14:textId="6578F6FF" w:rsidR="00822CF9" w:rsidRDefault="00CB0144" w:rsidP="00903A5F">
      <w:pPr>
        <w:pStyle w:val="Heading2"/>
      </w:pPr>
      <w:bookmarkStart w:id="4" w:name="_Toc317413381"/>
      <w:r>
        <w:lastRenderedPageBreak/>
        <w:t xml:space="preserve">Handout 1: </w:t>
      </w:r>
      <w:r w:rsidR="00903A5F">
        <w:t xml:space="preserve">Task </w:t>
      </w:r>
      <w:r>
        <w:t xml:space="preserve">difficulty and task </w:t>
      </w:r>
      <w:r w:rsidR="00903A5F">
        <w:t>types</w:t>
      </w:r>
      <w:bookmarkEnd w:id="4"/>
    </w:p>
    <w:p w14:paraId="0FEA7CA5" w14:textId="3EB45C93" w:rsidR="00CB0144" w:rsidRDefault="00CB0144" w:rsidP="00903A5F">
      <w:pPr>
        <w:pStyle w:val="Heading3"/>
      </w:pPr>
      <w:r>
        <w:t>Task Difficulty</w:t>
      </w:r>
    </w:p>
    <w:p w14:paraId="12CF991E" w14:textId="28504A52" w:rsidR="00CB0144" w:rsidRPr="00CB0144" w:rsidRDefault="00CB0144" w:rsidP="00CB0144">
      <w:r>
        <w:rPr>
          <w:noProof/>
        </w:rPr>
        <w:drawing>
          <wp:anchor distT="0" distB="0" distL="114300" distR="114300" simplePos="0" relativeHeight="251685888" behindDoc="0" locked="0" layoutInCell="1" allowOverlap="1" wp14:anchorId="5F2673EA" wp14:editId="4FBED6D8">
            <wp:simplePos x="0" y="0"/>
            <wp:positionH relativeFrom="column">
              <wp:posOffset>2988945</wp:posOffset>
            </wp:positionH>
            <wp:positionV relativeFrom="paragraph">
              <wp:posOffset>62865</wp:posOffset>
            </wp:positionV>
            <wp:extent cx="3427730" cy="2444750"/>
            <wp:effectExtent l="25400" t="25400" r="26670" b="19050"/>
            <wp:wrapTight wrapText="bothSides">
              <wp:wrapPolygon edited="0">
                <wp:start x="-160" y="-224"/>
                <wp:lineTo x="-160" y="21544"/>
                <wp:lineTo x="21608" y="21544"/>
                <wp:lineTo x="21608" y="-224"/>
                <wp:lineTo x="-160" y="-22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444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There are four aspects of a task that contribute towards its overall difficulty:</w:t>
      </w:r>
    </w:p>
    <w:p w14:paraId="22D8FBAF" w14:textId="3F24DE7A" w:rsidR="00CB0144" w:rsidRPr="00CB0144" w:rsidRDefault="00CB0144" w:rsidP="00CB0144">
      <w:pPr>
        <w:pStyle w:val="Heading3"/>
        <w:numPr>
          <w:ilvl w:val="0"/>
          <w:numId w:val="42"/>
        </w:numPr>
        <w:rPr>
          <w:rFonts w:ascii="Calibri" w:eastAsia="Times" w:hAnsi="Calibri"/>
          <w:b w:val="0"/>
          <w:bCs w:val="0"/>
          <w:color w:val="auto"/>
          <w:kern w:val="0"/>
        </w:rPr>
      </w:pPr>
      <w:r w:rsidRPr="00CB0144">
        <w:rPr>
          <w:rFonts w:ascii="Calibri" w:eastAsia="Times" w:hAnsi="Calibri"/>
          <w:bCs w:val="0"/>
          <w:color w:val="auto"/>
          <w:kern w:val="0"/>
        </w:rPr>
        <w:t>Complexity</w:t>
      </w:r>
      <w:r>
        <w:rPr>
          <w:rFonts w:ascii="Calibri" w:eastAsia="Times" w:hAnsi="Calibri"/>
          <w:b w:val="0"/>
          <w:bCs w:val="0"/>
          <w:color w:val="auto"/>
          <w:kern w:val="0"/>
        </w:rPr>
        <w:t xml:space="preserve">: </w:t>
      </w:r>
      <w:r w:rsidRPr="00CB0144">
        <w:rPr>
          <w:rFonts w:ascii="Calibri" w:eastAsia="Times" w:hAnsi="Calibri"/>
          <w:b w:val="0"/>
          <w:bCs w:val="0"/>
          <w:color w:val="auto"/>
          <w:kern w:val="0"/>
        </w:rPr>
        <w:t xml:space="preserve">Are there many variables, complex information, messy situations? </w:t>
      </w:r>
    </w:p>
    <w:p w14:paraId="16EF5824" w14:textId="4DD11082" w:rsidR="00CB0144" w:rsidRPr="00CB0144" w:rsidRDefault="00CB0144" w:rsidP="00CB0144">
      <w:pPr>
        <w:pStyle w:val="Heading3"/>
        <w:numPr>
          <w:ilvl w:val="0"/>
          <w:numId w:val="42"/>
        </w:numPr>
        <w:rPr>
          <w:rFonts w:ascii="Calibri" w:eastAsia="Times" w:hAnsi="Calibri"/>
          <w:b w:val="0"/>
          <w:bCs w:val="0"/>
          <w:color w:val="auto"/>
          <w:kern w:val="0"/>
        </w:rPr>
      </w:pPr>
      <w:r w:rsidRPr="00CB0144">
        <w:rPr>
          <w:rFonts w:ascii="Calibri" w:eastAsia="Times" w:hAnsi="Calibri"/>
          <w:b w:val="0"/>
          <w:bCs w:val="0"/>
          <w:color w:val="auto"/>
          <w:kern w:val="0"/>
        </w:rPr>
        <w:t xml:space="preserve"> </w:t>
      </w:r>
      <w:r w:rsidRPr="00CB0144">
        <w:rPr>
          <w:rFonts w:ascii="Calibri" w:eastAsia="Times" w:hAnsi="Calibri"/>
          <w:bCs w:val="0"/>
          <w:color w:val="auto"/>
          <w:kern w:val="0"/>
        </w:rPr>
        <w:t>Technical demand</w:t>
      </w:r>
      <w:r>
        <w:rPr>
          <w:rFonts w:ascii="Calibri" w:eastAsia="Times" w:hAnsi="Calibri"/>
          <w:b w:val="0"/>
          <w:bCs w:val="0"/>
          <w:color w:val="auto"/>
          <w:kern w:val="0"/>
        </w:rPr>
        <w:t xml:space="preserve">: Are </w:t>
      </w:r>
      <w:r w:rsidRPr="00CB0144">
        <w:rPr>
          <w:rFonts w:ascii="Calibri" w:eastAsia="Times" w:hAnsi="Calibri"/>
          <w:b w:val="0"/>
          <w:bCs w:val="0"/>
          <w:color w:val="auto"/>
          <w:kern w:val="0"/>
        </w:rPr>
        <w:t xml:space="preserve">higher level concepts and skills </w:t>
      </w:r>
      <w:r w:rsidR="00C9681B">
        <w:rPr>
          <w:rFonts w:ascii="Calibri" w:eastAsia="Times" w:hAnsi="Calibri"/>
          <w:b w:val="0"/>
          <w:bCs w:val="0"/>
          <w:color w:val="auto"/>
          <w:kern w:val="0"/>
        </w:rPr>
        <w:t>necessary</w:t>
      </w:r>
      <w:r w:rsidRPr="00CB0144">
        <w:rPr>
          <w:rFonts w:ascii="Calibri" w:eastAsia="Times" w:hAnsi="Calibri"/>
          <w:b w:val="0"/>
          <w:bCs w:val="0"/>
          <w:color w:val="auto"/>
          <w:kern w:val="0"/>
        </w:rPr>
        <w:t>?</w:t>
      </w:r>
    </w:p>
    <w:p w14:paraId="7FAA17ED" w14:textId="28F0CBC2" w:rsidR="00CB0144" w:rsidRPr="00CB0144" w:rsidRDefault="00CB0144" w:rsidP="00CB0144">
      <w:pPr>
        <w:pStyle w:val="Heading3"/>
        <w:numPr>
          <w:ilvl w:val="0"/>
          <w:numId w:val="42"/>
        </w:numPr>
        <w:rPr>
          <w:rFonts w:ascii="Calibri" w:eastAsia="Times" w:hAnsi="Calibri"/>
          <w:b w:val="0"/>
          <w:bCs w:val="0"/>
          <w:color w:val="auto"/>
          <w:kern w:val="0"/>
        </w:rPr>
      </w:pPr>
      <w:r w:rsidRPr="00CB0144">
        <w:rPr>
          <w:rFonts w:ascii="Calibri" w:eastAsia="Times" w:hAnsi="Calibri"/>
          <w:b w:val="0"/>
          <w:bCs w:val="0"/>
          <w:color w:val="auto"/>
          <w:kern w:val="0"/>
        </w:rPr>
        <w:t xml:space="preserve"> </w:t>
      </w:r>
      <w:r w:rsidRPr="00CB0144">
        <w:rPr>
          <w:rFonts w:ascii="Calibri" w:eastAsia="Times" w:hAnsi="Calibri"/>
          <w:bCs w:val="0"/>
          <w:color w:val="auto"/>
          <w:kern w:val="0"/>
        </w:rPr>
        <w:t>Unfamiliarity</w:t>
      </w:r>
      <w:r>
        <w:rPr>
          <w:rFonts w:ascii="Calibri" w:eastAsia="Times" w:hAnsi="Calibri"/>
          <w:b w:val="0"/>
          <w:bCs w:val="0"/>
          <w:color w:val="auto"/>
          <w:kern w:val="0"/>
        </w:rPr>
        <w:t xml:space="preserve">: </w:t>
      </w:r>
      <w:r w:rsidRPr="00CB0144">
        <w:rPr>
          <w:rFonts w:ascii="Calibri" w:eastAsia="Times" w:hAnsi="Calibri"/>
          <w:b w:val="0"/>
          <w:bCs w:val="0"/>
          <w:color w:val="auto"/>
          <w:kern w:val="0"/>
        </w:rPr>
        <w:t>Have students met tasks just like this before?</w:t>
      </w:r>
    </w:p>
    <w:p w14:paraId="28C6D5CF" w14:textId="47C0C535" w:rsidR="00CB0144" w:rsidRPr="00CB0144" w:rsidRDefault="00CB0144" w:rsidP="00CB0144">
      <w:pPr>
        <w:pStyle w:val="Heading3"/>
        <w:numPr>
          <w:ilvl w:val="0"/>
          <w:numId w:val="42"/>
        </w:numPr>
        <w:rPr>
          <w:rFonts w:ascii="Calibri" w:eastAsia="Times" w:hAnsi="Calibri"/>
          <w:b w:val="0"/>
          <w:bCs w:val="0"/>
          <w:color w:val="auto"/>
          <w:kern w:val="0"/>
        </w:rPr>
      </w:pPr>
      <w:r w:rsidRPr="00CB0144">
        <w:rPr>
          <w:rFonts w:ascii="Calibri" w:eastAsia="Times" w:hAnsi="Calibri"/>
          <w:b w:val="0"/>
          <w:bCs w:val="0"/>
          <w:color w:val="auto"/>
          <w:kern w:val="0"/>
        </w:rPr>
        <w:t xml:space="preserve"> </w:t>
      </w:r>
      <w:r w:rsidRPr="00CB0144">
        <w:rPr>
          <w:rFonts w:ascii="Calibri" w:eastAsia="Times" w:hAnsi="Calibri"/>
          <w:bCs w:val="0"/>
          <w:color w:val="auto"/>
          <w:kern w:val="0"/>
        </w:rPr>
        <w:t>Autonomy expected</w:t>
      </w:r>
      <w:r>
        <w:rPr>
          <w:rFonts w:ascii="Calibri" w:eastAsia="Times" w:hAnsi="Calibri"/>
          <w:b w:val="0"/>
          <w:bCs w:val="0"/>
          <w:color w:val="auto"/>
          <w:kern w:val="0"/>
        </w:rPr>
        <w:t xml:space="preserve">: </w:t>
      </w:r>
      <w:r w:rsidRPr="00CB0144">
        <w:rPr>
          <w:rFonts w:ascii="Calibri" w:eastAsia="Times" w:hAnsi="Calibri"/>
          <w:b w:val="0"/>
          <w:bCs w:val="0"/>
          <w:color w:val="auto"/>
          <w:kern w:val="0"/>
        </w:rPr>
        <w:t>Are unprompted chains of reasoning required?</w:t>
      </w:r>
    </w:p>
    <w:p w14:paraId="42C29E11" w14:textId="3813085D" w:rsidR="00CB0144" w:rsidRDefault="0060752F" w:rsidP="00903A5F">
      <w:pPr>
        <w:pStyle w:val="Heading3"/>
      </w:pPr>
      <w:r>
        <w:t>Expert, Apprentice and Novice tasks of the same difficulty have different balance of these in the demand they make on students.</w:t>
      </w:r>
    </w:p>
    <w:p w14:paraId="334D506C" w14:textId="77777777" w:rsidR="0060752F" w:rsidRDefault="0060752F" w:rsidP="00903A5F">
      <w:pPr>
        <w:pStyle w:val="Heading3"/>
      </w:pPr>
    </w:p>
    <w:p w14:paraId="04D76077" w14:textId="3F36CB6A" w:rsidR="00903A5F" w:rsidRPr="00305E70" w:rsidRDefault="00903A5F" w:rsidP="00903A5F">
      <w:pPr>
        <w:pStyle w:val="Heading3"/>
      </w:pPr>
      <w:r w:rsidRPr="00305E70">
        <w:t>Expert Tasks</w:t>
      </w:r>
    </w:p>
    <w:p w14:paraId="1C050CE3" w14:textId="1E8BD60F" w:rsidR="00613830" w:rsidRPr="00CB0144" w:rsidRDefault="00CB0144" w:rsidP="00CB0144">
      <w:pPr>
        <w:rPr>
          <w:sz w:val="24"/>
          <w:szCs w:val="24"/>
        </w:rPr>
      </w:pPr>
      <w:r>
        <w:rPr>
          <w:sz w:val="24"/>
          <w:szCs w:val="24"/>
        </w:rPr>
        <w:t>These are s</w:t>
      </w:r>
      <w:r w:rsidR="00BA343E" w:rsidRPr="00305E70">
        <w:rPr>
          <w:sz w:val="24"/>
          <w:szCs w:val="24"/>
        </w:rPr>
        <w:t>ubstantial t</w:t>
      </w:r>
      <w:r w:rsidR="00822CF9" w:rsidRPr="00305E70">
        <w:rPr>
          <w:sz w:val="24"/>
          <w:szCs w:val="24"/>
        </w:rPr>
        <w:t>asks</w:t>
      </w:r>
      <w:r>
        <w:rPr>
          <w:sz w:val="24"/>
          <w:szCs w:val="24"/>
        </w:rPr>
        <w:t xml:space="preserve">, as they naturally arise in mathematics or outside the classroom. </w:t>
      </w:r>
      <w:r>
        <w:rPr>
          <w:sz w:val="24"/>
          <w:szCs w:val="24"/>
        </w:rPr>
        <w:br/>
        <w:t xml:space="preserve">They </w:t>
      </w:r>
      <w:r w:rsidR="00822CF9" w:rsidRPr="00305E70">
        <w:rPr>
          <w:sz w:val="24"/>
          <w:szCs w:val="24"/>
        </w:rPr>
        <w:t>usually involve all four aspects</w:t>
      </w:r>
      <w:r w:rsidR="007B5D11" w:rsidRPr="00305E70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task </w:t>
      </w:r>
      <w:r w:rsidR="007B5D11" w:rsidRPr="00305E70">
        <w:rPr>
          <w:sz w:val="24"/>
          <w:szCs w:val="24"/>
        </w:rPr>
        <w:t>difficulty</w:t>
      </w:r>
      <w:r>
        <w:rPr>
          <w:sz w:val="24"/>
          <w:szCs w:val="24"/>
        </w:rPr>
        <w:t xml:space="preserve">, as stated above. </w:t>
      </w:r>
      <w:r w:rsidR="008B32E1" w:rsidRPr="00CB0144">
        <w:rPr>
          <w:sz w:val="24"/>
          <w:szCs w:val="24"/>
        </w:rPr>
        <w:t xml:space="preserve">They are </w:t>
      </w:r>
      <w:r>
        <w:rPr>
          <w:sz w:val="24"/>
          <w:szCs w:val="24"/>
        </w:rPr>
        <w:t xml:space="preserve">complex, non-routine and unscaffolded. </w:t>
      </w:r>
      <w:r w:rsidR="00BA343E" w:rsidRPr="00CB0144">
        <w:rPr>
          <w:sz w:val="24"/>
          <w:szCs w:val="24"/>
        </w:rPr>
        <w:t xml:space="preserve">There is strategic demand: </w:t>
      </w:r>
      <w:r>
        <w:rPr>
          <w:sz w:val="24"/>
          <w:szCs w:val="24"/>
        </w:rPr>
        <w:t>students must work</w:t>
      </w:r>
      <w:r w:rsidR="00613830" w:rsidRPr="00CB0144">
        <w:rPr>
          <w:sz w:val="24"/>
          <w:szCs w:val="24"/>
        </w:rPr>
        <w:t xml:space="preserve"> out what to do, </w:t>
      </w:r>
      <w:r w:rsidR="007B5D11" w:rsidRPr="00CB0144">
        <w:rPr>
          <w:sz w:val="24"/>
          <w:szCs w:val="24"/>
        </w:rPr>
        <w:t>how to do it</w:t>
      </w:r>
      <w:r w:rsidR="00613830" w:rsidRPr="00CB0144">
        <w:rPr>
          <w:sz w:val="24"/>
          <w:szCs w:val="24"/>
        </w:rPr>
        <w:t>, and what math tools will help.</w:t>
      </w:r>
    </w:p>
    <w:p w14:paraId="08CC3357" w14:textId="7EEA364A" w:rsidR="00613830" w:rsidRPr="00305E70" w:rsidRDefault="007B5D11" w:rsidP="00903A5F">
      <w:pPr>
        <w:rPr>
          <w:sz w:val="24"/>
          <w:szCs w:val="24"/>
        </w:rPr>
      </w:pPr>
      <w:r w:rsidRPr="00305E70">
        <w:rPr>
          <w:sz w:val="24"/>
          <w:szCs w:val="24"/>
        </w:rPr>
        <w:t>So</w:t>
      </w:r>
      <w:r w:rsidR="00613830" w:rsidRPr="00305E70">
        <w:rPr>
          <w:sz w:val="24"/>
          <w:szCs w:val="24"/>
        </w:rPr>
        <w:t>, for comparable overall difficulty,</w:t>
      </w:r>
      <w:r w:rsidRPr="00305E70">
        <w:rPr>
          <w:sz w:val="24"/>
          <w:szCs w:val="24"/>
        </w:rPr>
        <w:t xml:space="preserve"> the technical level </w:t>
      </w:r>
      <w:r w:rsidR="008B32E1" w:rsidRPr="00305E70">
        <w:rPr>
          <w:sz w:val="24"/>
          <w:szCs w:val="24"/>
        </w:rPr>
        <w:t>is</w:t>
      </w:r>
      <w:r w:rsidRPr="00305E70">
        <w:rPr>
          <w:sz w:val="24"/>
          <w:szCs w:val="24"/>
        </w:rPr>
        <w:t xml:space="preserve"> below grade</w:t>
      </w:r>
      <w:r w:rsidR="008B32E1" w:rsidRPr="00305E70">
        <w:rPr>
          <w:sz w:val="24"/>
          <w:szCs w:val="24"/>
        </w:rPr>
        <w:t>, requiring concepts and skills that have been well-absorbed and richly connected</w:t>
      </w:r>
      <w:r w:rsidRPr="00305E70">
        <w:rPr>
          <w:sz w:val="24"/>
          <w:szCs w:val="24"/>
        </w:rPr>
        <w:t xml:space="preserve">. </w:t>
      </w:r>
      <w:r w:rsidR="008B32E1" w:rsidRPr="00305E70">
        <w:rPr>
          <w:sz w:val="24"/>
          <w:szCs w:val="24"/>
        </w:rPr>
        <w:t>[“the few year gap”}</w:t>
      </w:r>
    </w:p>
    <w:p w14:paraId="63725734" w14:textId="506FD6D1" w:rsidR="00CB0144" w:rsidRDefault="00613830" w:rsidP="00903A5F">
      <w:pPr>
        <w:rPr>
          <w:sz w:val="24"/>
          <w:szCs w:val="24"/>
        </w:rPr>
      </w:pPr>
      <w:r w:rsidRPr="00305E70">
        <w:rPr>
          <w:sz w:val="24"/>
          <w:szCs w:val="24"/>
        </w:rPr>
        <w:t xml:space="preserve">Solving expert tasks </w:t>
      </w:r>
      <w:r w:rsidR="008B32E1" w:rsidRPr="00305E70">
        <w:rPr>
          <w:sz w:val="24"/>
          <w:szCs w:val="24"/>
        </w:rPr>
        <w:t>substantially</w:t>
      </w:r>
      <w:r w:rsidRPr="00305E70">
        <w:rPr>
          <w:sz w:val="24"/>
          <w:szCs w:val="24"/>
        </w:rPr>
        <w:t xml:space="preserve"> involves the mathematical practices and </w:t>
      </w:r>
      <w:r w:rsidR="00CB0144">
        <w:rPr>
          <w:sz w:val="24"/>
          <w:szCs w:val="24"/>
        </w:rPr>
        <w:t xml:space="preserve">long </w:t>
      </w:r>
      <w:r w:rsidRPr="00305E70">
        <w:rPr>
          <w:sz w:val="24"/>
          <w:szCs w:val="24"/>
        </w:rPr>
        <w:t xml:space="preserve">chains of </w:t>
      </w:r>
      <w:r w:rsidR="008B32E1" w:rsidRPr="00305E70">
        <w:rPr>
          <w:sz w:val="24"/>
          <w:szCs w:val="24"/>
        </w:rPr>
        <w:t>autonomous</w:t>
      </w:r>
      <w:r w:rsidR="00CB0144">
        <w:rPr>
          <w:sz w:val="24"/>
          <w:szCs w:val="24"/>
        </w:rPr>
        <w:t xml:space="preserve"> </w:t>
      </w:r>
      <w:r w:rsidR="008B32E1" w:rsidRPr="00305E70">
        <w:rPr>
          <w:sz w:val="24"/>
          <w:szCs w:val="24"/>
        </w:rPr>
        <w:t xml:space="preserve">student </w:t>
      </w:r>
      <w:r w:rsidRPr="00305E70">
        <w:rPr>
          <w:sz w:val="24"/>
          <w:szCs w:val="24"/>
        </w:rPr>
        <w:t>reasoning.</w:t>
      </w:r>
      <w:r w:rsidR="007B5D11" w:rsidRPr="00305E70">
        <w:rPr>
          <w:sz w:val="24"/>
          <w:szCs w:val="24"/>
        </w:rPr>
        <w:t xml:space="preserve"> </w:t>
      </w:r>
    </w:p>
    <w:p w14:paraId="6A9CF39F" w14:textId="77777777" w:rsidR="00CB0144" w:rsidRPr="00305E70" w:rsidRDefault="00CB0144" w:rsidP="00CB0144">
      <w:pPr>
        <w:pStyle w:val="Heading3"/>
      </w:pPr>
      <w:r w:rsidRPr="00305E70">
        <w:t>Apprentice Tasks</w:t>
      </w:r>
    </w:p>
    <w:p w14:paraId="1F1FC8CA" w14:textId="6D90F5E7" w:rsidR="00613830" w:rsidRPr="00CB0144" w:rsidRDefault="00CB0144" w:rsidP="00CB0144">
      <w:pPr>
        <w:rPr>
          <w:sz w:val="24"/>
          <w:szCs w:val="24"/>
        </w:rPr>
      </w:pPr>
      <w:r w:rsidRPr="00305E70">
        <w:rPr>
          <w:sz w:val="24"/>
          <w:szCs w:val="24"/>
        </w:rPr>
        <w:t xml:space="preserve">Expert tasks, but scaffolded into a coherent sequence of subtasks, which reduces the strategic demand and student autonomy.  In good apprentice tasks, the demand increases, usually in generality and abstraction, </w:t>
      </w:r>
      <w:r>
        <w:rPr>
          <w:sz w:val="24"/>
          <w:szCs w:val="24"/>
        </w:rPr>
        <w:t xml:space="preserve">through the sequence of parts. </w:t>
      </w:r>
      <w:r w:rsidRPr="00305E70">
        <w:rPr>
          <w:sz w:val="24"/>
          <w:szCs w:val="24"/>
        </w:rPr>
        <w:t>This "ramp" allows all students to make real progress with the underlying expert task whi</w:t>
      </w:r>
      <w:r>
        <w:rPr>
          <w:sz w:val="24"/>
          <w:szCs w:val="24"/>
        </w:rPr>
        <w:t xml:space="preserve">le challenging the most able.  </w:t>
      </w:r>
      <w:r w:rsidRPr="00305E70">
        <w:rPr>
          <w:sz w:val="24"/>
          <w:szCs w:val="24"/>
        </w:rPr>
        <w:t xml:space="preserve">Solving </w:t>
      </w:r>
      <w:r>
        <w:rPr>
          <w:sz w:val="24"/>
          <w:szCs w:val="24"/>
        </w:rPr>
        <w:t>apprentice</w:t>
      </w:r>
      <w:r w:rsidRPr="00305E70">
        <w:rPr>
          <w:sz w:val="24"/>
          <w:szCs w:val="24"/>
        </w:rPr>
        <w:t xml:space="preserve"> tasks involves the mathematical practices at a modest level.</w:t>
      </w:r>
    </w:p>
    <w:p w14:paraId="6BC3B691" w14:textId="77777777" w:rsidR="00903A5F" w:rsidRPr="00305E70" w:rsidRDefault="00822CF9" w:rsidP="00903A5F">
      <w:pPr>
        <w:pStyle w:val="Heading3"/>
      </w:pPr>
      <w:r w:rsidRPr="00305E70">
        <w:t>Novice Tasks</w:t>
      </w:r>
      <w:r w:rsidR="00903A5F" w:rsidRPr="00305E70">
        <w:t xml:space="preserve"> </w:t>
      </w:r>
    </w:p>
    <w:p w14:paraId="7C498628" w14:textId="1E651032" w:rsidR="007B5D11" w:rsidRDefault="00CB0144" w:rsidP="00903A5F">
      <w:pPr>
        <w:rPr>
          <w:sz w:val="24"/>
          <w:szCs w:val="24"/>
        </w:rPr>
      </w:pPr>
      <w:r>
        <w:rPr>
          <w:sz w:val="24"/>
          <w:szCs w:val="24"/>
        </w:rPr>
        <w:t>These are usually s</w:t>
      </w:r>
      <w:r w:rsidR="00822CF9" w:rsidRPr="00305E70">
        <w:rPr>
          <w:sz w:val="24"/>
          <w:szCs w:val="24"/>
        </w:rPr>
        <w:t>hort items with mainly technical demand</w:t>
      </w:r>
      <w:r w:rsidR="00613830" w:rsidRPr="00305E70">
        <w:rPr>
          <w:sz w:val="24"/>
          <w:szCs w:val="24"/>
        </w:rPr>
        <w:t xml:space="preserve"> - so they can demand </w:t>
      </w:r>
      <w:r w:rsidR="00822CF9" w:rsidRPr="00305E70">
        <w:rPr>
          <w:sz w:val="24"/>
          <w:szCs w:val="24"/>
        </w:rPr>
        <w:t xml:space="preserve">“up to grade” content, including concepts and skills </w:t>
      </w:r>
      <w:r w:rsidR="00613830" w:rsidRPr="00305E70">
        <w:rPr>
          <w:sz w:val="24"/>
          <w:szCs w:val="24"/>
        </w:rPr>
        <w:t>learned recently.</w:t>
      </w:r>
      <w:r>
        <w:rPr>
          <w:sz w:val="24"/>
          <w:szCs w:val="24"/>
        </w:rPr>
        <w:t xml:space="preserve"> </w:t>
      </w:r>
      <w:r w:rsidR="00613830" w:rsidRPr="00305E70">
        <w:rPr>
          <w:sz w:val="24"/>
          <w:szCs w:val="24"/>
        </w:rPr>
        <w:t xml:space="preserve">Novice tasks </w:t>
      </w:r>
      <w:r w:rsidR="00822CF9" w:rsidRPr="00305E70">
        <w:rPr>
          <w:sz w:val="24"/>
          <w:szCs w:val="24"/>
        </w:rPr>
        <w:t xml:space="preserve">hardly involve the mathematical practices, or </w:t>
      </w:r>
      <w:r w:rsidR="00613830" w:rsidRPr="00305E70">
        <w:rPr>
          <w:sz w:val="24"/>
          <w:szCs w:val="24"/>
        </w:rPr>
        <w:t>assess the ability to</w:t>
      </w:r>
      <w:r w:rsidR="00822CF9" w:rsidRPr="00305E70">
        <w:rPr>
          <w:sz w:val="24"/>
          <w:szCs w:val="24"/>
        </w:rPr>
        <w:t xml:space="preserve"> use</w:t>
      </w:r>
      <w:r w:rsidR="00613830" w:rsidRPr="00305E70">
        <w:rPr>
          <w:sz w:val="24"/>
          <w:szCs w:val="24"/>
        </w:rPr>
        <w:t xml:space="preserve"> math</w:t>
      </w:r>
      <w:r w:rsidR="008B32E1" w:rsidRPr="00305E70">
        <w:rPr>
          <w:sz w:val="24"/>
          <w:szCs w:val="24"/>
        </w:rPr>
        <w:t xml:space="preserve"> on rich problems</w:t>
      </w:r>
      <w:r w:rsidR="00613830" w:rsidRPr="00305E70">
        <w:rPr>
          <w:sz w:val="24"/>
          <w:szCs w:val="24"/>
        </w:rPr>
        <w:t>.</w:t>
      </w:r>
    </w:p>
    <w:p w14:paraId="605B2E48" w14:textId="77777777" w:rsidR="008A5804" w:rsidRPr="00305E70" w:rsidRDefault="008A5804" w:rsidP="00903A5F">
      <w:pPr>
        <w:rPr>
          <w:sz w:val="24"/>
          <w:szCs w:val="24"/>
        </w:rPr>
      </w:pPr>
    </w:p>
    <w:p w14:paraId="60BCF723" w14:textId="77777777" w:rsidR="008B32E1" w:rsidRPr="00305E70" w:rsidRDefault="008B32E1" w:rsidP="007B5D11">
      <w:pPr>
        <w:ind w:left="360"/>
        <w:rPr>
          <w:sz w:val="24"/>
          <w:szCs w:val="24"/>
        </w:rPr>
      </w:pPr>
    </w:p>
    <w:p w14:paraId="4C61D484" w14:textId="77777777" w:rsidR="008B32E1" w:rsidRPr="00903A5F" w:rsidRDefault="008B32E1" w:rsidP="00903A5F"/>
    <w:p w14:paraId="2BAC9BA7" w14:textId="77777777" w:rsidR="00822CF9" w:rsidRPr="00822CF9" w:rsidRDefault="00822CF9" w:rsidP="007B5D11"/>
    <w:p w14:paraId="6EA6DD27" w14:textId="77777777" w:rsidR="008007C7" w:rsidRPr="00C7795E" w:rsidRDefault="008007C7" w:rsidP="008007C7">
      <w:pPr>
        <w:pStyle w:val="Heading2"/>
      </w:pPr>
      <w:bookmarkStart w:id="5" w:name="_Toc317413382"/>
      <w:bookmarkStart w:id="6" w:name="_Toc317413385"/>
      <w:bookmarkEnd w:id="0"/>
      <w:bookmarkEnd w:id="1"/>
      <w:bookmarkEnd w:id="2"/>
      <w:bookmarkEnd w:id="3"/>
      <w:r>
        <w:lastRenderedPageBreak/>
        <w:t xml:space="preserve">Handout </w:t>
      </w:r>
      <w:bookmarkEnd w:id="5"/>
      <w:r>
        <w:t>2: An Apprentice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8007C7" w14:paraId="60A94B0E" w14:textId="77777777" w:rsidTr="00E43BF9">
        <w:tc>
          <w:tcPr>
            <w:tcW w:w="10188" w:type="dxa"/>
          </w:tcPr>
          <w:p w14:paraId="127F0AD2" w14:textId="77777777" w:rsidR="008007C7" w:rsidRDefault="008007C7" w:rsidP="00E43BF9">
            <w:pPr>
              <w:pStyle w:val="Heading3"/>
            </w:pPr>
            <w:r>
              <w:t>Multiplying Cells</w:t>
            </w:r>
          </w:p>
          <w:p w14:paraId="2ECED243" w14:textId="77777777" w:rsidR="008007C7" w:rsidRDefault="008007C7" w:rsidP="00E43BF9">
            <w:pPr>
              <w:jc w:val="center"/>
            </w:pPr>
          </w:p>
          <w:bookmarkStart w:id="7" w:name="_MON_1123078542"/>
          <w:bookmarkEnd w:id="7"/>
          <w:p w14:paraId="4F65221D" w14:textId="77777777" w:rsidR="008007C7" w:rsidRPr="008A5804" w:rsidRDefault="008007C7" w:rsidP="00E43BF9">
            <w:pPr>
              <w:jc w:val="center"/>
            </w:pPr>
            <w:r>
              <w:object w:dxaOrig="7786" w:dyaOrig="2551" w14:anchorId="44FE66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1.8pt;height:115.6pt" o:ole="">
                  <v:imagedata r:id="rId12" o:title=""/>
                </v:shape>
                <o:OLEObject Type="Embed" ProgID="Word.Picture.8" ShapeID="_x0000_i1025" DrawAspect="Content" ObjectID="_1426259523" r:id="rId13"/>
              </w:object>
            </w:r>
          </w:p>
          <w:p w14:paraId="75DAA134" w14:textId="77777777" w:rsidR="008007C7" w:rsidRDefault="008007C7" w:rsidP="00E43BF9">
            <w:pPr>
              <w:pStyle w:val="para"/>
              <w:rPr>
                <w:sz w:val="24"/>
                <w:szCs w:val="24"/>
              </w:rPr>
            </w:pPr>
          </w:p>
          <w:p w14:paraId="5F672C98" w14:textId="77777777" w:rsidR="008007C7" w:rsidRDefault="008007C7" w:rsidP="00E43BF9">
            <w:r>
              <w:t>Mrs. Lucas’s class has a 2-hour science lab.</w:t>
            </w:r>
          </w:p>
          <w:p w14:paraId="1426A1DB" w14:textId="77777777" w:rsidR="008007C7" w:rsidRDefault="008007C7" w:rsidP="00E43BF9">
            <w:r>
              <w:t>She gives each student a dish with one cell in it.</w:t>
            </w:r>
          </w:p>
          <w:p w14:paraId="291C11D9" w14:textId="77777777" w:rsidR="008007C7" w:rsidRDefault="008007C7" w:rsidP="00E43BF9">
            <w:r>
              <w:t>She tells the class that in 20 minutes the cell will divide into two cells,</w:t>
            </w:r>
          </w:p>
          <w:p w14:paraId="34E569A8" w14:textId="77777777" w:rsidR="008007C7" w:rsidRDefault="008007C7" w:rsidP="00E43BF9">
            <w:r>
              <w:t xml:space="preserve">and each 20 minutes after that </w:t>
            </w:r>
            <w:r>
              <w:rPr>
                <w:b/>
              </w:rPr>
              <w:t>each</w:t>
            </w:r>
            <w:r>
              <w:t xml:space="preserve"> cell in the dish will divide into two cells.</w:t>
            </w:r>
          </w:p>
          <w:p w14:paraId="601311DE" w14:textId="77777777" w:rsidR="008007C7" w:rsidRDefault="008007C7" w:rsidP="00E43BF9">
            <w:pPr>
              <w:pStyle w:val="ba14"/>
            </w:pPr>
          </w:p>
          <w:p w14:paraId="56A1688F" w14:textId="77777777" w:rsidR="008007C7" w:rsidRDefault="008007C7" w:rsidP="00E43BF9">
            <w:r>
              <w:t>1. Complete the second row in this table to show how the number of cells increases during the lab.</w:t>
            </w:r>
          </w:p>
          <w:p w14:paraId="093519E8" w14:textId="77777777" w:rsidR="008007C7" w:rsidRDefault="008007C7" w:rsidP="00E43BF9">
            <w:pPr>
              <w:pStyle w:val="CommentText"/>
              <w:rPr>
                <w:sz w:val="28"/>
              </w:rPr>
            </w:pPr>
          </w:p>
          <w:tbl>
            <w:tblPr>
              <w:tblW w:w="0" w:type="auto"/>
              <w:jc w:val="center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1720"/>
              <w:gridCol w:w="1021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8007C7" w14:paraId="167DCE7E" w14:textId="77777777" w:rsidTr="00E43BF9">
              <w:trPr>
                <w:jc w:val="center"/>
              </w:trPr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2F9898" w14:textId="77777777" w:rsidR="008007C7" w:rsidRDefault="008007C7" w:rsidP="00E43BF9">
                  <w:r>
                    <w:t>Time (minutes)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FDEBB8" w14:textId="77777777" w:rsidR="008007C7" w:rsidRDefault="008007C7" w:rsidP="00E43BF9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48A5EC" w14:textId="77777777" w:rsidR="008007C7" w:rsidRDefault="008007C7" w:rsidP="00E43BF9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120B6D" w14:textId="77777777" w:rsidR="008007C7" w:rsidRDefault="008007C7" w:rsidP="00E43BF9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4D3363" w14:textId="77777777" w:rsidR="008007C7" w:rsidRDefault="008007C7" w:rsidP="00E43BF9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907D3" w14:textId="77777777" w:rsidR="008007C7" w:rsidRDefault="008007C7" w:rsidP="00E43BF9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6DFF98" w14:textId="77777777" w:rsidR="008007C7" w:rsidRDefault="008007C7" w:rsidP="00E43BF9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3512C" w14:textId="77777777" w:rsidR="008007C7" w:rsidRDefault="008007C7" w:rsidP="00E43BF9">
                  <w:pPr>
                    <w:jc w:val="center"/>
                  </w:pPr>
                  <w:r>
                    <w:t>120</w:t>
                  </w:r>
                </w:p>
              </w:tc>
            </w:tr>
            <w:tr w:rsidR="008007C7" w14:paraId="49FEEFDA" w14:textId="77777777" w:rsidTr="00E43BF9">
              <w:trPr>
                <w:jc w:val="center"/>
              </w:trPr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677284" w14:textId="77777777" w:rsidR="008007C7" w:rsidRDefault="008007C7" w:rsidP="00E43BF9">
                  <w:r>
                    <w:t>Number of cells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A11B60" w14:textId="77777777" w:rsidR="008007C7" w:rsidRDefault="008007C7" w:rsidP="00E43BF9">
                  <w:pPr>
                    <w:jc w:val="center"/>
                    <w:rPr>
                      <w:sz w:val="16"/>
                    </w:rPr>
                  </w:pPr>
                </w:p>
                <w:p w14:paraId="59A42198" w14:textId="77777777" w:rsidR="008007C7" w:rsidRDefault="008007C7" w:rsidP="00E43BF9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A99765" w14:textId="77777777" w:rsidR="008007C7" w:rsidRDefault="008007C7" w:rsidP="00E43BF9">
                  <w:pPr>
                    <w:jc w:val="center"/>
                    <w:rPr>
                      <w:sz w:val="16"/>
                    </w:rPr>
                  </w:pPr>
                </w:p>
                <w:p w14:paraId="6D21A2A1" w14:textId="77777777" w:rsidR="008007C7" w:rsidRDefault="008007C7" w:rsidP="00E43BF9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68E962" w14:textId="77777777" w:rsidR="008007C7" w:rsidRDefault="008007C7" w:rsidP="00E43BF9">
                  <w:pPr>
                    <w:jc w:val="center"/>
                    <w:rPr>
                      <w:sz w:val="16"/>
                    </w:rPr>
                  </w:pPr>
                </w:p>
                <w:p w14:paraId="59CE27D8" w14:textId="77777777" w:rsidR="008007C7" w:rsidRDefault="008007C7" w:rsidP="00E43BF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DB821A" w14:textId="77777777" w:rsidR="008007C7" w:rsidRDefault="008007C7" w:rsidP="00E43BF9">
                  <w:pPr>
                    <w:jc w:val="center"/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1B0A39" w14:textId="77777777" w:rsidR="008007C7" w:rsidRDefault="008007C7" w:rsidP="00E43BF9">
                  <w:pPr>
                    <w:jc w:val="center"/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63D9F7" w14:textId="77777777" w:rsidR="008007C7" w:rsidRDefault="008007C7" w:rsidP="00E43BF9">
                  <w:pPr>
                    <w:jc w:val="center"/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ADA77B" w14:textId="77777777" w:rsidR="008007C7" w:rsidRDefault="008007C7" w:rsidP="00E43BF9">
                  <w:pPr>
                    <w:jc w:val="center"/>
                  </w:pPr>
                </w:p>
              </w:tc>
            </w:tr>
            <w:tr w:rsidR="008007C7" w14:paraId="7B7E9AF3" w14:textId="77777777" w:rsidTr="00E43BF9">
              <w:trPr>
                <w:jc w:val="center"/>
              </w:trPr>
              <w:tc>
                <w:tcPr>
                  <w:tcW w:w="1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453B0" w14:textId="77777777" w:rsidR="008007C7" w:rsidRDefault="008007C7" w:rsidP="00E43BF9">
                  <w:r>
                    <w:t>Number of cells as a power of 2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4B6A71" w14:textId="77777777" w:rsidR="008007C7" w:rsidRDefault="008007C7" w:rsidP="00E43BF9">
                  <w:pPr>
                    <w:jc w:val="center"/>
                  </w:pPr>
                </w:p>
                <w:p w14:paraId="543F5348" w14:textId="77777777" w:rsidR="008007C7" w:rsidRDefault="008007C7" w:rsidP="00E43BF9">
                  <w:pPr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0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6AD005" w14:textId="77777777" w:rsidR="008007C7" w:rsidRDefault="008007C7" w:rsidP="00E43BF9">
                  <w:pPr>
                    <w:jc w:val="center"/>
                  </w:pPr>
                </w:p>
                <w:p w14:paraId="48BB01A5" w14:textId="77777777" w:rsidR="008007C7" w:rsidRDefault="008007C7" w:rsidP="00E43BF9">
                  <w:pPr>
                    <w:jc w:val="center"/>
                  </w:pPr>
                  <w:r>
                    <w:t>2</w:t>
                  </w:r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3AE8C3" w14:textId="77777777" w:rsidR="008007C7" w:rsidRDefault="008007C7" w:rsidP="00E43BF9">
                  <w:pPr>
                    <w:jc w:val="center"/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00682A" w14:textId="77777777" w:rsidR="008007C7" w:rsidRDefault="008007C7" w:rsidP="00E43BF9">
                  <w:pPr>
                    <w:jc w:val="center"/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A8FF9B" w14:textId="77777777" w:rsidR="008007C7" w:rsidRDefault="008007C7" w:rsidP="00E43BF9">
                  <w:pPr>
                    <w:jc w:val="center"/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62A9F6" w14:textId="77777777" w:rsidR="008007C7" w:rsidRDefault="008007C7" w:rsidP="00E43BF9">
                  <w:pPr>
                    <w:jc w:val="center"/>
                  </w:pPr>
                </w:p>
              </w:tc>
              <w:tc>
                <w:tcPr>
                  <w:tcW w:w="10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1F153E" w14:textId="77777777" w:rsidR="008007C7" w:rsidRDefault="008007C7" w:rsidP="00E43BF9">
                  <w:pPr>
                    <w:jc w:val="center"/>
                  </w:pPr>
                </w:p>
              </w:tc>
            </w:tr>
          </w:tbl>
          <w:p w14:paraId="430B5BA8" w14:textId="77777777" w:rsidR="008007C7" w:rsidRDefault="008007C7" w:rsidP="00E43BF9">
            <w:pPr>
              <w:pStyle w:val="ba14"/>
            </w:pPr>
          </w:p>
          <w:p w14:paraId="25C80DC8" w14:textId="77777777" w:rsidR="008007C7" w:rsidRDefault="008007C7" w:rsidP="00E43BF9"/>
          <w:p w14:paraId="06C56BA8" w14:textId="77777777" w:rsidR="008007C7" w:rsidRDefault="008007C7" w:rsidP="00E43BF9">
            <w:r>
              <w:t>2. Olan says that the numbers of cells can be written in the form 2</w:t>
            </w:r>
            <w:r>
              <w:rPr>
                <w:vertAlign w:val="superscript"/>
              </w:rPr>
              <w:t>n</w:t>
            </w:r>
            <w:r>
              <w:t>.</w:t>
            </w:r>
          </w:p>
          <w:p w14:paraId="5EBFAFC5" w14:textId="77777777" w:rsidR="008007C7" w:rsidRDefault="008007C7" w:rsidP="00E43BF9">
            <w:r>
              <w:t>Complete the third row in the table to show how the number of cells can be written in this form.</w:t>
            </w:r>
          </w:p>
          <w:p w14:paraId="7AC70B0E" w14:textId="77777777" w:rsidR="008007C7" w:rsidRDefault="008007C7" w:rsidP="00E43BF9"/>
          <w:p w14:paraId="410006E8" w14:textId="77777777" w:rsidR="008007C7" w:rsidRDefault="008007C7" w:rsidP="00E43BF9">
            <w:r>
              <w:t>3. Linda says that the number of cells after 3 hours will be 2</w:t>
            </w:r>
            <w:r>
              <w:rPr>
                <w:vertAlign w:val="superscript"/>
              </w:rPr>
              <w:t>7</w:t>
            </w:r>
            <w:r>
              <w:t xml:space="preserve"> (= 2x2x2x2x2x2x2)</w:t>
            </w:r>
          </w:p>
          <w:p w14:paraId="3915BEA2" w14:textId="77777777" w:rsidR="008007C7" w:rsidRDefault="008007C7" w:rsidP="00E43BF9">
            <w:r>
              <w:t>Is she correct?</w:t>
            </w:r>
          </w:p>
          <w:p w14:paraId="123F2A37" w14:textId="77777777" w:rsidR="008007C7" w:rsidRDefault="008007C7" w:rsidP="00E43BF9">
            <w:r>
              <w:t>If not, then what is the correct number?</w:t>
            </w:r>
          </w:p>
          <w:p w14:paraId="1C433FE6" w14:textId="77777777" w:rsidR="008007C7" w:rsidRDefault="008007C7" w:rsidP="00E43BF9">
            <w:pPr>
              <w:pStyle w:val="para"/>
            </w:pPr>
            <w:r>
              <w:t>Explain how you figured it out.</w:t>
            </w:r>
          </w:p>
          <w:p w14:paraId="5AF70BB5" w14:textId="77777777" w:rsidR="008007C7" w:rsidRDefault="008007C7" w:rsidP="00E43BF9">
            <w:pPr>
              <w:pStyle w:val="para"/>
            </w:pPr>
          </w:p>
          <w:p w14:paraId="5288FE96" w14:textId="77777777" w:rsidR="008007C7" w:rsidRDefault="008007C7" w:rsidP="00E43BF9">
            <w:r>
              <w:t>4. How many cells will be in the dish after 5 hours?</w:t>
            </w:r>
          </w:p>
          <w:p w14:paraId="6C9BA68B" w14:textId="77777777" w:rsidR="008007C7" w:rsidRDefault="008007C7" w:rsidP="00E43BF9">
            <w:r>
              <w:t>Give your answer as a normal number, not as a power of 2.</w:t>
            </w:r>
          </w:p>
          <w:p w14:paraId="2A510B79" w14:textId="77777777" w:rsidR="008007C7" w:rsidRDefault="008007C7" w:rsidP="00E43BF9">
            <w:r>
              <w:t>Show how you figured it out.</w:t>
            </w:r>
          </w:p>
          <w:p w14:paraId="0231E6DF" w14:textId="77777777" w:rsidR="008007C7" w:rsidRDefault="008007C7" w:rsidP="00E43BF9"/>
          <w:p w14:paraId="4F72982E" w14:textId="77777777" w:rsidR="008007C7" w:rsidRDefault="008007C7" w:rsidP="00E43BF9"/>
          <w:p w14:paraId="7A450C21" w14:textId="77777777" w:rsidR="008007C7" w:rsidRDefault="008007C7" w:rsidP="00E43BF9">
            <w:r>
              <w:t xml:space="preserve">5. How long will it take for the number of cells to reach at least 100,000? </w:t>
            </w:r>
            <w:r>
              <w:br/>
              <w:t>Give your answer to the nearest 20 minutes.</w:t>
            </w:r>
          </w:p>
          <w:p w14:paraId="45EF42A7" w14:textId="77777777" w:rsidR="008007C7" w:rsidRDefault="008007C7" w:rsidP="00E43BF9">
            <w:r>
              <w:t>Show how you figured it out.</w:t>
            </w:r>
          </w:p>
          <w:p w14:paraId="06DCD378" w14:textId="77777777" w:rsidR="008007C7" w:rsidRDefault="008007C7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</w:p>
        </w:tc>
      </w:tr>
    </w:tbl>
    <w:p w14:paraId="42E3D6A4" w14:textId="53F3A499" w:rsidR="008A5804" w:rsidRPr="00C7795E" w:rsidRDefault="008A5804" w:rsidP="008A5804">
      <w:pPr>
        <w:pStyle w:val="Heading2"/>
      </w:pPr>
      <w:r>
        <w:lastRenderedPageBreak/>
        <w:t xml:space="preserve">Handout </w:t>
      </w:r>
      <w:r w:rsidR="008007C7">
        <w:t>3</w:t>
      </w:r>
      <w:r>
        <w:t>: Expert, Apprentice or Novice Task?</w:t>
      </w:r>
    </w:p>
    <w:p w14:paraId="39AE2666" w14:textId="77777777" w:rsidR="008A5804" w:rsidRDefault="008A5804" w:rsidP="008A5804">
      <w:r>
        <w:t xml:space="preserve">The following three tasks have the same underlying mathematics.  </w:t>
      </w:r>
    </w:p>
    <w:p w14:paraId="6903E235" w14:textId="77777777" w:rsidR="008A5804" w:rsidRPr="002C0952" w:rsidRDefault="008A5804" w:rsidP="008A5804">
      <w:pPr>
        <w:numPr>
          <w:ilvl w:val="0"/>
          <w:numId w:val="24"/>
        </w:numPr>
        <w:rPr>
          <w:lang w:val="en-GB"/>
        </w:rPr>
      </w:pPr>
      <w:r w:rsidRPr="004A5488">
        <w:rPr>
          <w:bCs/>
        </w:rPr>
        <w:t>Compare the tasks and discuss the sources of their difficulty</w:t>
      </w:r>
    </w:p>
    <w:p w14:paraId="5509EC36" w14:textId="77777777" w:rsidR="008A5804" w:rsidRPr="004A5488" w:rsidRDefault="008A5804" w:rsidP="008A5804">
      <w:pPr>
        <w:numPr>
          <w:ilvl w:val="0"/>
          <w:numId w:val="24"/>
        </w:numPr>
        <w:rPr>
          <w:lang w:val="en-GB"/>
        </w:rPr>
      </w:pPr>
      <w:r>
        <w:rPr>
          <w:bCs/>
        </w:rPr>
        <w:t>How would you describe each Version:  Novice, Apprentice or Expert task?</w:t>
      </w:r>
    </w:p>
    <w:p w14:paraId="78B7AF1A" w14:textId="77777777" w:rsidR="008A5804" w:rsidRPr="004A5488" w:rsidRDefault="008A5804" w:rsidP="008A5804">
      <w:pPr>
        <w:numPr>
          <w:ilvl w:val="0"/>
          <w:numId w:val="25"/>
        </w:numPr>
        <w:rPr>
          <w:lang w:val="en-GB"/>
        </w:rPr>
      </w:pPr>
      <w:r>
        <w:rPr>
          <w:bCs/>
        </w:rPr>
        <w:t>If you are a "math person" e</w:t>
      </w:r>
      <w:r w:rsidRPr="004A5488">
        <w:rPr>
          <w:bCs/>
        </w:rPr>
        <w:t>stimate the grade at which students</w:t>
      </w:r>
      <w:r w:rsidRPr="004A5488">
        <w:rPr>
          <w:lang w:val="en-GB"/>
        </w:rPr>
        <w:t xml:space="preserve"> (a) </w:t>
      </w:r>
      <w:r w:rsidRPr="004A5488">
        <w:t>Could make some progress</w:t>
      </w:r>
      <w:r w:rsidRPr="004A5488">
        <w:rPr>
          <w:lang w:val="en-GB"/>
        </w:rPr>
        <w:t xml:space="preserve"> (b) </w:t>
      </w:r>
      <w:r w:rsidRPr="004A5488">
        <w:t>Provide a complete solution</w:t>
      </w:r>
    </w:p>
    <w:p w14:paraId="39C57055" w14:textId="77777777" w:rsidR="008A5804" w:rsidRDefault="008A5804" w:rsidP="008A5804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8A5804" w14:paraId="37CE895B" w14:textId="77777777" w:rsidTr="00E43BF9">
        <w:tc>
          <w:tcPr>
            <w:tcW w:w="10188" w:type="dxa"/>
          </w:tcPr>
          <w:p w14:paraId="66733854" w14:textId="2C660378" w:rsidR="008A5804" w:rsidRPr="004A5488" w:rsidRDefault="008A5804" w:rsidP="00E43BF9">
            <w:pPr>
              <w:pStyle w:val="Heading3"/>
              <w:rPr>
                <w:rFonts w:ascii="Times" w:hAnsi="Times" w:cs="Times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8E6880D" wp14:editId="2EFE2D5F">
                  <wp:simplePos x="0" y="0"/>
                  <wp:positionH relativeFrom="column">
                    <wp:posOffset>4703445</wp:posOffset>
                  </wp:positionH>
                  <wp:positionV relativeFrom="paragraph">
                    <wp:posOffset>256540</wp:posOffset>
                  </wp:positionV>
                  <wp:extent cx="1594485" cy="1600200"/>
                  <wp:effectExtent l="0" t="0" r="5715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CF1">
              <w:t xml:space="preserve">PATCHWORK </w:t>
            </w:r>
            <w:r>
              <w:t xml:space="preserve">VERSION 1: </w:t>
            </w:r>
            <w:r>
              <w:rPr>
                <w:rFonts w:ascii="Times" w:hAnsi="Times" w:cs="Times"/>
                <w:sz w:val="28"/>
                <w:szCs w:val="28"/>
              </w:rPr>
              <w:t> </w:t>
            </w:r>
          </w:p>
          <w:p w14:paraId="6D44EB58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  <w:r w:rsidRPr="00E90906">
              <w:rPr>
                <w:rFonts w:cs="Comic Sans MS"/>
                <w:sz w:val="24"/>
                <w:szCs w:val="24"/>
              </w:rPr>
              <w:t xml:space="preserve">Kate makes patchwork cushions by sewing together right-angled triangles and squares. </w:t>
            </w:r>
          </w:p>
          <w:p w14:paraId="08058057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</w:p>
          <w:p w14:paraId="56193656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  <w:r w:rsidRPr="00E90906">
              <w:rPr>
                <w:rFonts w:cs="Comic Sans MS"/>
                <w:sz w:val="24"/>
                <w:szCs w:val="24"/>
              </w:rPr>
              <w:t xml:space="preserve">She uses triangles along the edges of each cushion, </w:t>
            </w:r>
            <w:r w:rsidRPr="00E90906">
              <w:rPr>
                <w:rFonts w:cs="Comic Sans MS"/>
                <w:sz w:val="24"/>
                <w:szCs w:val="24"/>
              </w:rPr>
              <w:br/>
              <w:t xml:space="preserve">the rest is made from squares. </w:t>
            </w:r>
          </w:p>
          <w:p w14:paraId="20466BF1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</w:p>
          <w:p w14:paraId="48A7C934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  <w:r w:rsidRPr="00E90906">
              <w:rPr>
                <w:rFonts w:cs="Comic Sans MS"/>
                <w:sz w:val="24"/>
                <w:szCs w:val="24"/>
              </w:rPr>
              <w:t xml:space="preserve">Kate makes cushions in different sizes. </w:t>
            </w:r>
          </w:p>
          <w:p w14:paraId="67DEA2C2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  <w:r w:rsidRPr="00E90906">
              <w:rPr>
                <w:rFonts w:cs="Comic Sans MS"/>
                <w:sz w:val="24"/>
                <w:szCs w:val="24"/>
              </w:rPr>
              <w:t xml:space="preserve">The picture shows </w:t>
            </w:r>
            <w:r>
              <w:rPr>
                <w:rFonts w:cs="Comic Sans MS"/>
                <w:sz w:val="24"/>
                <w:szCs w:val="24"/>
              </w:rPr>
              <w:t>a size 3 cushion.</w:t>
            </w:r>
            <w:r>
              <w:rPr>
                <w:rFonts w:cs="Comic Sans MS"/>
                <w:sz w:val="24"/>
                <w:szCs w:val="24"/>
              </w:rPr>
              <w:br/>
            </w:r>
          </w:p>
          <w:p w14:paraId="6316E8A2" w14:textId="77777777" w:rsidR="008A5804" w:rsidRPr="004A5488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</w:p>
          <w:p w14:paraId="00E767DF" w14:textId="77777777" w:rsidR="008A5804" w:rsidRDefault="008A5804" w:rsidP="00E43BF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  <w:r w:rsidRPr="004A5488">
              <w:rPr>
                <w:rFonts w:cs="Comic Sans MS"/>
                <w:sz w:val="24"/>
                <w:szCs w:val="24"/>
              </w:rPr>
              <w:t>Find rules or formulas that will help Kate to find how many squares and triangles she needs for cush</w:t>
            </w:r>
            <w:r>
              <w:rPr>
                <w:rFonts w:cs="Comic Sans MS"/>
                <w:sz w:val="24"/>
                <w:szCs w:val="24"/>
              </w:rPr>
              <w:t xml:space="preserve">ions of other different sizes. </w:t>
            </w:r>
            <w:r w:rsidRPr="004A5488">
              <w:rPr>
                <w:rFonts w:cs="Comic Sans MS"/>
                <w:sz w:val="24"/>
                <w:szCs w:val="24"/>
              </w:rPr>
              <w:t>Explain your work.</w:t>
            </w:r>
            <w:r>
              <w:rPr>
                <w:rFonts w:cs="Comic Sans MS"/>
                <w:sz w:val="24"/>
                <w:szCs w:val="24"/>
              </w:rPr>
              <w:br/>
            </w:r>
          </w:p>
          <w:p w14:paraId="48888165" w14:textId="77777777" w:rsidR="008A5804" w:rsidRPr="004B4050" w:rsidRDefault="008A5804" w:rsidP="00E43BF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  <w:r w:rsidRPr="004A5488">
              <w:rPr>
                <w:rFonts w:cs="Comic Sans MS"/>
                <w:sz w:val="24"/>
                <w:szCs w:val="24"/>
              </w:rPr>
              <w:t>Kate makes a cushion with 180 squares.  What size is it?</w:t>
            </w:r>
          </w:p>
          <w:p w14:paraId="37D8E00D" w14:textId="77777777" w:rsidR="008A5804" w:rsidRDefault="008A5804" w:rsidP="00E43BF9">
            <w:pPr>
              <w:widowControl w:val="0"/>
              <w:autoSpaceDE w:val="0"/>
              <w:autoSpaceDN w:val="0"/>
              <w:adjustRightInd w:val="0"/>
              <w:ind w:left="720"/>
              <w:rPr>
                <w:rFonts w:cs="Comic Sans MS"/>
                <w:sz w:val="24"/>
                <w:szCs w:val="24"/>
              </w:rPr>
            </w:pPr>
          </w:p>
          <w:p w14:paraId="1618284B" w14:textId="77777777" w:rsidR="008A5804" w:rsidRDefault="008A5804" w:rsidP="00E43BF9"/>
        </w:tc>
      </w:tr>
    </w:tbl>
    <w:p w14:paraId="0978462C" w14:textId="77777777" w:rsidR="008A5804" w:rsidRPr="00903A5F" w:rsidRDefault="008A5804" w:rsidP="008A5804"/>
    <w:p w14:paraId="6628BEDA" w14:textId="77777777" w:rsidR="008A5804" w:rsidRDefault="008A5804" w:rsidP="008A5804">
      <w:pPr>
        <w:widowControl w:val="0"/>
        <w:autoSpaceDE w:val="0"/>
        <w:autoSpaceDN w:val="0"/>
        <w:adjustRightInd w:val="0"/>
        <w:rPr>
          <w:rFonts w:cs="Comic Sans MS"/>
          <w:sz w:val="24"/>
          <w:szCs w:val="24"/>
        </w:rPr>
      </w:pPr>
    </w:p>
    <w:p w14:paraId="442EAC3A" w14:textId="77777777" w:rsidR="008A5804" w:rsidRDefault="008A5804" w:rsidP="008A5804">
      <w:pPr>
        <w:widowControl w:val="0"/>
        <w:autoSpaceDE w:val="0"/>
        <w:autoSpaceDN w:val="0"/>
        <w:adjustRightInd w:val="0"/>
        <w:rPr>
          <w:rFonts w:cs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8A5804" w14:paraId="508D3F12" w14:textId="77777777" w:rsidTr="00E43BF9">
        <w:tc>
          <w:tcPr>
            <w:tcW w:w="10188" w:type="dxa"/>
          </w:tcPr>
          <w:p w14:paraId="4D9210A6" w14:textId="613F8033" w:rsidR="008A5804" w:rsidRPr="00D70A7A" w:rsidRDefault="008B6CF1" w:rsidP="00E43BF9">
            <w:pPr>
              <w:pStyle w:val="Heading3"/>
              <w:rPr>
                <w:rFonts w:ascii="Comic Sans MS" w:hAnsi="Comic Sans MS" w:cs="Comic Sans MS"/>
                <w:b w:val="0"/>
              </w:rPr>
            </w:pPr>
            <w:r>
              <w:t xml:space="preserve">PATCHWORK </w:t>
            </w:r>
            <w:r w:rsidR="008A5804" w:rsidRPr="004A5488">
              <w:t>VERSION</w:t>
            </w:r>
            <w:r w:rsidR="008A5804">
              <w:rPr>
                <w:rFonts w:ascii="Comic Sans MS" w:hAnsi="Comic Sans MS" w:cs="Comic Sans MS"/>
                <w:b w:val="0"/>
              </w:rPr>
              <w:t xml:space="preserve"> </w:t>
            </w:r>
            <w:r w:rsidR="008A5804" w:rsidRPr="004A5488">
              <w:t>2</w:t>
            </w:r>
          </w:p>
          <w:p w14:paraId="77959980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  <w:r w:rsidRPr="00E90906">
              <w:rPr>
                <w:rFonts w:cs="Comic Sans MS"/>
                <w:sz w:val="24"/>
                <w:szCs w:val="24"/>
              </w:rPr>
              <w:t xml:space="preserve">Variables </w:t>
            </w:r>
            <w:r w:rsidRPr="00E90906">
              <w:rPr>
                <w:rFonts w:cs="Comic Sans MS"/>
                <w:i/>
                <w:sz w:val="24"/>
                <w:szCs w:val="24"/>
              </w:rPr>
              <w:t>t</w:t>
            </w:r>
            <w:r w:rsidRPr="00E90906">
              <w:rPr>
                <w:rFonts w:cs="Comic Sans MS"/>
                <w:sz w:val="24"/>
                <w:szCs w:val="24"/>
              </w:rPr>
              <w:t xml:space="preserve"> and </w:t>
            </w:r>
            <w:r w:rsidRPr="00E90906">
              <w:rPr>
                <w:rFonts w:cs="Comic Sans MS"/>
                <w:i/>
                <w:sz w:val="24"/>
                <w:szCs w:val="24"/>
              </w:rPr>
              <w:t>s</w:t>
            </w:r>
            <w:r w:rsidRPr="00E90906">
              <w:rPr>
                <w:rFonts w:cs="Comic Sans MS"/>
                <w:sz w:val="24"/>
                <w:szCs w:val="24"/>
              </w:rPr>
              <w:t xml:space="preserve"> are defined by the following functions of </w:t>
            </w:r>
            <w:r w:rsidRPr="00E90906">
              <w:rPr>
                <w:rFonts w:cs="Comic Sans MS"/>
                <w:i/>
                <w:sz w:val="24"/>
                <w:szCs w:val="24"/>
              </w:rPr>
              <w:t>n</w:t>
            </w:r>
          </w:p>
          <w:p w14:paraId="412EC49A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</w:p>
          <w:tbl>
            <w:tblPr>
              <w:tblW w:w="5140" w:type="dxa"/>
              <w:tblInd w:w="1080" w:type="dxa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2570"/>
              <w:gridCol w:w="2570"/>
            </w:tblGrid>
            <w:tr w:rsidR="008A5804" w:rsidRPr="00E90906" w14:paraId="7831DA70" w14:textId="77777777" w:rsidTr="00E43BF9">
              <w:trPr>
                <w:trHeight w:val="290"/>
              </w:trPr>
              <w:tc>
                <w:tcPr>
                  <w:tcW w:w="2570" w:type="dxa"/>
                </w:tcPr>
                <w:p w14:paraId="3A392096" w14:textId="77777777" w:rsidR="008A5804" w:rsidRPr="00E90906" w:rsidRDefault="008A5804" w:rsidP="00E43BF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mic Sans MS"/>
                      <w:sz w:val="24"/>
                      <w:szCs w:val="24"/>
                    </w:rPr>
                  </w:pPr>
                  <w:r w:rsidRPr="00E90906">
                    <w:rPr>
                      <w:rFonts w:cs="Comic Sans MS"/>
                      <w:i/>
                      <w:sz w:val="24"/>
                      <w:szCs w:val="24"/>
                    </w:rPr>
                    <w:t>t</w:t>
                  </w:r>
                  <w:r w:rsidRPr="00E90906">
                    <w:rPr>
                      <w:rFonts w:cs="Comic Sans MS"/>
                      <w:sz w:val="24"/>
                      <w:szCs w:val="24"/>
                    </w:rPr>
                    <w:t xml:space="preserve"> = 4</w:t>
                  </w:r>
                  <w:r w:rsidRPr="00E90906">
                    <w:rPr>
                      <w:rFonts w:cs="Comic Sans MS"/>
                      <w:i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2570" w:type="dxa"/>
                </w:tcPr>
                <w:p w14:paraId="3CA3EFC3" w14:textId="77777777" w:rsidR="008A5804" w:rsidRPr="00E90906" w:rsidRDefault="008A5804" w:rsidP="00E43BF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omic Sans MS"/>
                      <w:sz w:val="24"/>
                      <w:szCs w:val="24"/>
                    </w:rPr>
                  </w:pPr>
                  <w:r w:rsidRPr="00E90906">
                    <w:rPr>
                      <w:rFonts w:cs="Comic Sans MS"/>
                      <w:i/>
                      <w:sz w:val="24"/>
                      <w:szCs w:val="24"/>
                    </w:rPr>
                    <w:t>s</w:t>
                  </w:r>
                  <w:r w:rsidRPr="00E90906">
                    <w:rPr>
                      <w:rFonts w:cs="Comic Sans MS"/>
                      <w:sz w:val="24"/>
                      <w:szCs w:val="24"/>
                    </w:rPr>
                    <w:t xml:space="preserve"> = 2</w:t>
                  </w:r>
                  <w:r w:rsidRPr="00E90906">
                    <w:rPr>
                      <w:rFonts w:cs="Comic Sans MS"/>
                      <w:i/>
                      <w:sz w:val="24"/>
                      <w:szCs w:val="24"/>
                    </w:rPr>
                    <w:t xml:space="preserve">n </w:t>
                  </w:r>
                  <w:r w:rsidRPr="00E90906">
                    <w:rPr>
                      <w:rFonts w:cs="Comic Sans MS"/>
                      <w:sz w:val="24"/>
                      <w:szCs w:val="24"/>
                    </w:rPr>
                    <w:t xml:space="preserve">( </w:t>
                  </w:r>
                  <w:r w:rsidRPr="00E90906">
                    <w:rPr>
                      <w:rFonts w:cs="Comic Sans MS"/>
                      <w:i/>
                      <w:sz w:val="24"/>
                      <w:szCs w:val="24"/>
                    </w:rPr>
                    <w:t xml:space="preserve">n </w:t>
                  </w:r>
                  <w:r w:rsidRPr="00E90906">
                    <w:rPr>
                      <w:rFonts w:cs="Comic Sans MS"/>
                      <w:sz w:val="24"/>
                      <w:szCs w:val="24"/>
                    </w:rPr>
                    <w:t>- 1 )</w:t>
                  </w:r>
                </w:p>
              </w:tc>
            </w:tr>
          </w:tbl>
          <w:p w14:paraId="2B95E949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</w:p>
          <w:p w14:paraId="31234CE5" w14:textId="77777777" w:rsidR="008A5804" w:rsidRPr="00E90906" w:rsidRDefault="008A5804" w:rsidP="00E43BF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  <w:r w:rsidRPr="00E90906">
              <w:rPr>
                <w:rFonts w:cs="Comic Sans MS"/>
                <w:sz w:val="24"/>
                <w:szCs w:val="24"/>
              </w:rPr>
              <w:t xml:space="preserve">Calculate the values of </w:t>
            </w:r>
            <w:r w:rsidRPr="00E90906">
              <w:rPr>
                <w:rFonts w:cs="Comic Sans MS"/>
                <w:i/>
                <w:sz w:val="24"/>
                <w:szCs w:val="24"/>
              </w:rPr>
              <w:t>t</w:t>
            </w:r>
            <w:r w:rsidRPr="00E90906">
              <w:rPr>
                <w:rFonts w:cs="Comic Sans MS"/>
                <w:sz w:val="24"/>
                <w:szCs w:val="24"/>
              </w:rPr>
              <w:t xml:space="preserve"> and </w:t>
            </w:r>
            <w:r w:rsidRPr="00E90906">
              <w:rPr>
                <w:rFonts w:cs="Comic Sans MS"/>
                <w:i/>
                <w:sz w:val="24"/>
                <w:szCs w:val="24"/>
              </w:rPr>
              <w:t>s</w:t>
            </w:r>
            <w:r w:rsidRPr="00E90906">
              <w:rPr>
                <w:rFonts w:cs="Comic Sans MS"/>
                <w:sz w:val="24"/>
                <w:szCs w:val="24"/>
              </w:rPr>
              <w:t xml:space="preserve"> for </w:t>
            </w:r>
            <w:r w:rsidRPr="00E90906">
              <w:rPr>
                <w:rFonts w:cs="Comic Sans MS"/>
                <w:i/>
                <w:sz w:val="24"/>
                <w:szCs w:val="24"/>
              </w:rPr>
              <w:t>n</w:t>
            </w:r>
            <w:r w:rsidRPr="00E90906">
              <w:rPr>
                <w:rFonts w:cs="Comic Sans MS"/>
                <w:sz w:val="24"/>
                <w:szCs w:val="24"/>
              </w:rPr>
              <w:t xml:space="preserve"> = 5 </w:t>
            </w:r>
          </w:p>
          <w:p w14:paraId="3249A996" w14:textId="77777777" w:rsidR="008A5804" w:rsidRPr="00E90906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</w:p>
          <w:p w14:paraId="4EFBA267" w14:textId="77777777" w:rsidR="008A5804" w:rsidRPr="00E90906" w:rsidRDefault="008A5804" w:rsidP="00E43BF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  <w:r w:rsidRPr="00E90906">
              <w:rPr>
                <w:rFonts w:cs="Comic Sans MS"/>
                <w:sz w:val="24"/>
                <w:szCs w:val="24"/>
              </w:rPr>
              <w:t xml:space="preserve">If  </w:t>
            </w:r>
            <w:r w:rsidRPr="00E90906">
              <w:rPr>
                <w:rFonts w:cs="Comic Sans MS"/>
                <w:i/>
                <w:sz w:val="24"/>
                <w:szCs w:val="24"/>
              </w:rPr>
              <w:t>s</w:t>
            </w:r>
            <w:r w:rsidRPr="00E90906">
              <w:rPr>
                <w:rFonts w:cs="Comic Sans MS"/>
                <w:sz w:val="24"/>
                <w:szCs w:val="24"/>
              </w:rPr>
              <w:t xml:space="preserve"> = 180, calculate </w:t>
            </w:r>
            <w:r w:rsidRPr="00E90906">
              <w:rPr>
                <w:rFonts w:cs="Comic Sans MS"/>
                <w:i/>
                <w:sz w:val="24"/>
                <w:szCs w:val="24"/>
              </w:rPr>
              <w:t>n</w:t>
            </w:r>
          </w:p>
          <w:p w14:paraId="26922B20" w14:textId="77777777" w:rsidR="008A5804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</w:p>
        </w:tc>
      </w:tr>
    </w:tbl>
    <w:p w14:paraId="55B96436" w14:textId="77777777" w:rsidR="008A5804" w:rsidRDefault="008A5804" w:rsidP="008A5804">
      <w:pPr>
        <w:widowControl w:val="0"/>
        <w:autoSpaceDE w:val="0"/>
        <w:autoSpaceDN w:val="0"/>
        <w:adjustRightInd w:val="0"/>
        <w:rPr>
          <w:rFonts w:cs="Comic Sans MS"/>
          <w:sz w:val="24"/>
          <w:szCs w:val="24"/>
        </w:rPr>
      </w:pPr>
    </w:p>
    <w:p w14:paraId="4446612E" w14:textId="77777777" w:rsidR="008A5804" w:rsidRPr="00E90906" w:rsidRDefault="008A5804" w:rsidP="008A5804">
      <w:pPr>
        <w:widowControl w:val="0"/>
        <w:autoSpaceDE w:val="0"/>
        <w:autoSpaceDN w:val="0"/>
        <w:adjustRightInd w:val="0"/>
        <w:rPr>
          <w:rFonts w:cs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8A5804" w14:paraId="1DC2F492" w14:textId="77777777" w:rsidTr="00E43BF9">
        <w:tc>
          <w:tcPr>
            <w:tcW w:w="10188" w:type="dxa"/>
          </w:tcPr>
          <w:p w14:paraId="5B0AFB53" w14:textId="5C260CE7" w:rsidR="008A5804" w:rsidRDefault="008B6CF1" w:rsidP="00E43BF9">
            <w:pPr>
              <w:pStyle w:val="Heading3"/>
            </w:pPr>
            <w:r>
              <w:lastRenderedPageBreak/>
              <w:t xml:space="preserve">PATCHWORK </w:t>
            </w:r>
            <w:r w:rsidR="008A5804">
              <w:t>VERSION 3:</w:t>
            </w:r>
          </w:p>
          <w:p w14:paraId="4F588248" w14:textId="77777777" w:rsidR="008A5804" w:rsidRPr="00B82E04" w:rsidRDefault="008A5804" w:rsidP="00E43BF9"/>
          <w:p w14:paraId="118AE9E9" w14:textId="77777777" w:rsidR="008A5804" w:rsidRPr="00B82E04" w:rsidRDefault="008A5804" w:rsidP="00E43BF9">
            <w:pPr>
              <w:pStyle w:val="para"/>
              <w:spacing w:before="0"/>
              <w:rPr>
                <w:i/>
                <w:sz w:val="24"/>
                <w:szCs w:val="24"/>
              </w:rPr>
            </w:pPr>
            <w:r w:rsidRPr="00B82E04">
              <w:rPr>
                <w:i/>
                <w:sz w:val="24"/>
                <w:szCs w:val="24"/>
              </w:rPr>
              <w:t>A sheet of square dot paper is provided for use with this item.</w:t>
            </w:r>
          </w:p>
          <w:p w14:paraId="193C5CC0" w14:textId="77777777" w:rsidR="008A5804" w:rsidRPr="00B82E04" w:rsidRDefault="008A5804" w:rsidP="00E43BF9">
            <w:pPr>
              <w:pStyle w:val="para"/>
              <w:spacing w:befor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 wp14:anchorId="681F5666" wp14:editId="15426C70">
                  <wp:simplePos x="0" y="0"/>
                  <wp:positionH relativeFrom="column">
                    <wp:posOffset>3331845</wp:posOffset>
                  </wp:positionH>
                  <wp:positionV relativeFrom="paragraph">
                    <wp:posOffset>22225</wp:posOffset>
                  </wp:positionV>
                  <wp:extent cx="3086100" cy="2570480"/>
                  <wp:effectExtent l="0" t="0" r="12700" b="0"/>
                  <wp:wrapSquare wrapText="bothSides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BEE1B4" w14:textId="77777777" w:rsidR="008A5804" w:rsidRPr="00B82E04" w:rsidRDefault="008A5804" w:rsidP="00E43BF9">
            <w:pPr>
              <w:pStyle w:val="para"/>
              <w:spacing w:before="0"/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Kate makes patchwork cushions.</w:t>
            </w:r>
            <w:r w:rsidRPr="00B82E04">
              <w:rPr>
                <w:noProof/>
              </w:rPr>
              <w:t xml:space="preserve"> </w:t>
            </w:r>
          </w:p>
          <w:p w14:paraId="24E599D3" w14:textId="77777777" w:rsidR="008A5804" w:rsidRPr="00B82E04" w:rsidRDefault="008A5804" w:rsidP="00E43BF9">
            <w:pPr>
              <w:pStyle w:val="para"/>
              <w:spacing w:before="0"/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She uses triangles along the edges of each cushion. The rest is made from squares.</w:t>
            </w:r>
            <w:r w:rsidRPr="00B82E04">
              <w:rPr>
                <w:sz w:val="24"/>
                <w:szCs w:val="24"/>
              </w:rPr>
              <w:br/>
              <w:t>Here are the first five sizes of patchwork cushions.</w:t>
            </w:r>
            <w:r w:rsidRPr="00B82E04">
              <w:rPr>
                <w:noProof/>
                <w:sz w:val="24"/>
                <w:szCs w:val="24"/>
              </w:rPr>
              <w:t xml:space="preserve"> </w:t>
            </w:r>
          </w:p>
          <w:p w14:paraId="174AE88E" w14:textId="77777777" w:rsidR="008A5804" w:rsidRPr="00B82E04" w:rsidRDefault="008A5804" w:rsidP="00E43BF9">
            <w:pPr>
              <w:pStyle w:val="para"/>
              <w:spacing w:before="0"/>
              <w:rPr>
                <w:sz w:val="24"/>
                <w:szCs w:val="24"/>
              </w:rPr>
            </w:pPr>
          </w:p>
          <w:p w14:paraId="2FC84C34" w14:textId="77777777" w:rsidR="008A5804" w:rsidRPr="00B82E04" w:rsidRDefault="008A5804" w:rsidP="00E43BF9">
            <w:pPr>
              <w:pStyle w:val="para"/>
              <w:spacing w:before="0"/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Kate makes cushions in many other different sizes.</w:t>
            </w:r>
          </w:p>
          <w:p w14:paraId="32203EB5" w14:textId="77777777" w:rsidR="008A5804" w:rsidRPr="00B82E04" w:rsidRDefault="008A5804" w:rsidP="00E43BF9">
            <w:pPr>
              <w:pStyle w:val="para"/>
              <w:spacing w:before="0"/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She begins to figure out how many triangles and squares she needs for each size.</w:t>
            </w:r>
          </w:p>
          <w:p w14:paraId="1A127B1A" w14:textId="77777777" w:rsidR="008A5804" w:rsidRPr="00B82E04" w:rsidRDefault="008A5804" w:rsidP="00E43BF9">
            <w:pPr>
              <w:pStyle w:val="para"/>
              <w:spacing w:before="0"/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For size 1, she needs 4 triangles and 0 squares.</w:t>
            </w:r>
          </w:p>
          <w:p w14:paraId="520943A6" w14:textId="77777777" w:rsidR="008A5804" w:rsidRPr="00B82E04" w:rsidRDefault="008A5804" w:rsidP="00E43BF9">
            <w:pPr>
              <w:pStyle w:val="para"/>
              <w:spacing w:before="0"/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For size 2, she needs 8 triangles and 4 squares.</w:t>
            </w:r>
          </w:p>
          <w:p w14:paraId="487521C7" w14:textId="77777777" w:rsidR="008A5804" w:rsidRDefault="008A5804" w:rsidP="00E43BF9">
            <w:pPr>
              <w:pStyle w:val="para"/>
              <w:rPr>
                <w:sz w:val="24"/>
                <w:szCs w:val="24"/>
              </w:rPr>
            </w:pPr>
          </w:p>
          <w:p w14:paraId="509DAD67" w14:textId="77777777" w:rsidR="008A5804" w:rsidRDefault="008A5804" w:rsidP="00E43BF9">
            <w:pPr>
              <w:pStyle w:val="para"/>
              <w:rPr>
                <w:sz w:val="24"/>
                <w:szCs w:val="24"/>
              </w:rPr>
            </w:pPr>
          </w:p>
          <w:p w14:paraId="4C1227A7" w14:textId="77777777" w:rsidR="008A5804" w:rsidRPr="00B82E04" w:rsidRDefault="008A5804" w:rsidP="00E43BF9">
            <w:pPr>
              <w:pStyle w:val="par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Complete this table to show how many triangles and squares she needs for each of these sizes.</w:t>
            </w:r>
            <w:r>
              <w:rPr>
                <w:sz w:val="24"/>
                <w:szCs w:val="24"/>
              </w:rPr>
              <w:br/>
            </w:r>
          </w:p>
          <w:tbl>
            <w:tblPr>
              <w:tblW w:w="0" w:type="auto"/>
              <w:tblInd w:w="1080" w:type="dxa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863"/>
              <w:gridCol w:w="2392"/>
              <w:gridCol w:w="2322"/>
            </w:tblGrid>
            <w:tr w:rsidR="008A5804" w:rsidRPr="00B82E04" w14:paraId="7D6A4704" w14:textId="77777777" w:rsidTr="00E43BF9">
              <w:trPr>
                <w:trHeight w:val="17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880656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82E04">
                    <w:rPr>
                      <w:sz w:val="24"/>
                      <w:szCs w:val="24"/>
                    </w:rPr>
                    <w:t xml:space="preserve">Size </w:t>
                  </w:r>
                  <w:r w:rsidRPr="00B82E04">
                    <w:rPr>
                      <w:i/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67F4D2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82E04">
                    <w:rPr>
                      <w:sz w:val="24"/>
                      <w:szCs w:val="24"/>
                    </w:rPr>
                    <w:t xml:space="preserve">Number of triangles </w:t>
                  </w:r>
                  <w:r w:rsidRPr="00B82E04">
                    <w:rPr>
                      <w:i/>
                      <w:sz w:val="24"/>
                      <w:szCs w:val="24"/>
                    </w:rPr>
                    <w:t>(t)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280590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82E04">
                    <w:rPr>
                      <w:sz w:val="24"/>
                      <w:szCs w:val="24"/>
                    </w:rPr>
                    <w:t xml:space="preserve">Number of squares </w:t>
                  </w:r>
                  <w:r w:rsidRPr="00B82E04">
                    <w:rPr>
                      <w:i/>
                      <w:sz w:val="24"/>
                      <w:szCs w:val="24"/>
                    </w:rPr>
                    <w:t>(s)</w:t>
                  </w:r>
                </w:p>
              </w:tc>
            </w:tr>
            <w:tr w:rsidR="008A5804" w:rsidRPr="00B82E04" w14:paraId="0A1C2E0C" w14:textId="77777777" w:rsidTr="00E43BF9">
              <w:trPr>
                <w:trHeight w:val="17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335F42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82E0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DA5C17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0BB49A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A5804" w:rsidRPr="00B82E04" w14:paraId="6249A7C8" w14:textId="77777777" w:rsidTr="00E43BF9">
              <w:trPr>
                <w:trHeight w:val="17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1F3B60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82E0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35DAD9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196BCE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A5804" w:rsidRPr="00B82E04" w14:paraId="0FA49E59" w14:textId="77777777" w:rsidTr="00E43BF9">
              <w:trPr>
                <w:trHeight w:val="17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B69DB7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82E04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CD4B32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CAB593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A5804" w:rsidRPr="00B82E04" w14:paraId="0117F622" w14:textId="77777777" w:rsidTr="00E43BF9">
              <w:trPr>
                <w:trHeight w:val="17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5B7CEC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82E0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D4333E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BE8C45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A5804" w:rsidRPr="00B82E04" w14:paraId="25E1AC14" w14:textId="77777777" w:rsidTr="00E43BF9">
              <w:trPr>
                <w:trHeight w:val="17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4A1945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82E04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83845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5389FE" w14:textId="77777777" w:rsidR="008A5804" w:rsidRPr="00B82E04" w:rsidRDefault="008A5804" w:rsidP="00E43BF9">
                  <w:pPr>
                    <w:pStyle w:val="para"/>
                    <w:spacing w:before="12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93527B" w14:textId="77777777" w:rsidR="008A5804" w:rsidRPr="00B82E04" w:rsidRDefault="008A5804" w:rsidP="00E43BF9">
            <w:pPr>
              <w:pStyle w:val="para"/>
              <w:numPr>
                <w:ilvl w:val="0"/>
                <w:numId w:val="14"/>
              </w:numPr>
              <w:ind w:right="-760"/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Find a rule, or a formula, that will help Kate figure out the number of tr</w:t>
            </w:r>
            <w:r>
              <w:rPr>
                <w:sz w:val="24"/>
                <w:szCs w:val="24"/>
              </w:rPr>
              <w:t xml:space="preserve">iangles that she needs for </w:t>
            </w:r>
            <w:r w:rsidRPr="00B82E04">
              <w:rPr>
                <w:sz w:val="24"/>
                <w:szCs w:val="24"/>
              </w:rPr>
              <w:t>cushions of different sizes. Explain how you figured it out.</w:t>
            </w:r>
          </w:p>
          <w:p w14:paraId="77D02301" w14:textId="77777777" w:rsidR="008A5804" w:rsidRPr="00B82E04" w:rsidRDefault="008A5804" w:rsidP="00E43BF9">
            <w:pPr>
              <w:pStyle w:val="par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Use the number patterns in the table to find a rule, or a formula, that will help Kate figure out the number of squares she needs for cushions of different sizes. Explain why your rule works.</w:t>
            </w:r>
          </w:p>
          <w:p w14:paraId="06DBD3E7" w14:textId="77777777" w:rsidR="008A5804" w:rsidRDefault="008A5804" w:rsidP="00E43BF9">
            <w:pPr>
              <w:pStyle w:val="par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82E04">
              <w:rPr>
                <w:sz w:val="24"/>
                <w:szCs w:val="24"/>
              </w:rPr>
              <w:t>Kate has a cus</w:t>
            </w:r>
            <w:r>
              <w:rPr>
                <w:sz w:val="24"/>
                <w:szCs w:val="24"/>
              </w:rPr>
              <w:t>hion made with 180 squares.</w:t>
            </w:r>
            <w:r>
              <w:rPr>
                <w:sz w:val="24"/>
                <w:szCs w:val="24"/>
              </w:rPr>
              <w:br/>
            </w:r>
            <w:r w:rsidRPr="00B82E04">
              <w:rPr>
                <w:sz w:val="24"/>
                <w:szCs w:val="24"/>
              </w:rPr>
              <w:t xml:space="preserve">How many triangles </w:t>
            </w:r>
            <w:r>
              <w:rPr>
                <w:sz w:val="24"/>
                <w:szCs w:val="24"/>
              </w:rPr>
              <w:t xml:space="preserve">are in this cushion? </w:t>
            </w:r>
            <w:r>
              <w:rPr>
                <w:sz w:val="24"/>
                <w:szCs w:val="24"/>
              </w:rPr>
              <w:br/>
            </w:r>
            <w:r w:rsidRPr="00B82E04">
              <w:rPr>
                <w:sz w:val="24"/>
                <w:szCs w:val="24"/>
              </w:rPr>
              <w:t>Show how you found the number of triangles.</w:t>
            </w:r>
          </w:p>
          <w:p w14:paraId="3A5D062E" w14:textId="77777777" w:rsidR="008A5804" w:rsidRDefault="008A5804" w:rsidP="00E43BF9">
            <w:pPr>
              <w:widowControl w:val="0"/>
              <w:autoSpaceDE w:val="0"/>
              <w:autoSpaceDN w:val="0"/>
              <w:adjustRightInd w:val="0"/>
              <w:rPr>
                <w:rFonts w:cs="Comic Sans MS"/>
                <w:sz w:val="24"/>
                <w:szCs w:val="24"/>
              </w:rPr>
            </w:pPr>
          </w:p>
        </w:tc>
      </w:tr>
    </w:tbl>
    <w:p w14:paraId="5B2D410E" w14:textId="77777777" w:rsidR="008A5804" w:rsidRDefault="008A5804" w:rsidP="008A5804">
      <w:pPr>
        <w:widowControl w:val="0"/>
        <w:autoSpaceDE w:val="0"/>
        <w:autoSpaceDN w:val="0"/>
        <w:adjustRightInd w:val="0"/>
        <w:rPr>
          <w:rFonts w:cs="Comic Sans MS"/>
          <w:sz w:val="24"/>
          <w:szCs w:val="24"/>
        </w:rPr>
      </w:pPr>
    </w:p>
    <w:p w14:paraId="2B57C1F6" w14:textId="3046AEF3" w:rsidR="00AC70F9" w:rsidRDefault="008A5804" w:rsidP="008A5804">
      <w:pPr>
        <w:pStyle w:val="Heading3"/>
      </w:pPr>
      <w:r>
        <w:br w:type="page"/>
      </w:r>
    </w:p>
    <w:p w14:paraId="708C54B6" w14:textId="103CE6B2" w:rsidR="000569C1" w:rsidRPr="00C7795E" w:rsidRDefault="00392BDA" w:rsidP="000569C1">
      <w:pPr>
        <w:pStyle w:val="Heading2"/>
      </w:pPr>
      <w:r>
        <w:lastRenderedPageBreak/>
        <w:t xml:space="preserve">Handout </w:t>
      </w:r>
      <w:r w:rsidR="00AC70F9">
        <w:t>4</w:t>
      </w:r>
      <w:r w:rsidR="000569C1">
        <w:t>: A sample of tasks</w:t>
      </w:r>
      <w:bookmarkEnd w:id="6"/>
      <w:r w:rsidR="0040541A">
        <w:t xml:space="preserve"> from our </w:t>
      </w:r>
      <w:r w:rsidR="002C0952">
        <w:t>curriculum</w:t>
      </w:r>
    </w:p>
    <w:p w14:paraId="485B844C" w14:textId="4AD30C9D" w:rsidR="00305E70" w:rsidRDefault="00B7006C" w:rsidP="00305E70">
      <w:r>
        <w:t xml:space="preserve">These examples show the range of task types included in our </w:t>
      </w:r>
      <w:r w:rsidR="002C0952">
        <w:t>curriculum</w:t>
      </w:r>
      <w:r>
        <w:t xml:space="preserve"> of Grade 7</w:t>
      </w:r>
    </w:p>
    <w:p w14:paraId="6AA02F72" w14:textId="77777777" w:rsidR="00305E70" w:rsidRDefault="00305E70" w:rsidP="00305E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B7006C" w14:paraId="56E1BDB5" w14:textId="77777777" w:rsidTr="00B7006C">
        <w:tc>
          <w:tcPr>
            <w:tcW w:w="5094" w:type="dxa"/>
          </w:tcPr>
          <w:p w14:paraId="704655C8" w14:textId="77777777" w:rsidR="00B7006C" w:rsidRDefault="00B7006C" w:rsidP="00305E70"/>
        </w:tc>
        <w:tc>
          <w:tcPr>
            <w:tcW w:w="5094" w:type="dxa"/>
          </w:tcPr>
          <w:p w14:paraId="5555C7E0" w14:textId="77777777" w:rsidR="00B7006C" w:rsidRDefault="00B7006C" w:rsidP="00305E70"/>
        </w:tc>
      </w:tr>
      <w:tr w:rsidR="00B7006C" w14:paraId="6C1516F3" w14:textId="77777777" w:rsidTr="00B7006C">
        <w:tc>
          <w:tcPr>
            <w:tcW w:w="5094" w:type="dxa"/>
          </w:tcPr>
          <w:p w14:paraId="2D37A0B9" w14:textId="77777777" w:rsidR="00B7006C" w:rsidRDefault="00B7006C" w:rsidP="00305E70"/>
        </w:tc>
        <w:tc>
          <w:tcPr>
            <w:tcW w:w="5094" w:type="dxa"/>
          </w:tcPr>
          <w:p w14:paraId="4A1D9620" w14:textId="77777777" w:rsidR="00B7006C" w:rsidRDefault="00B7006C" w:rsidP="00305E70"/>
        </w:tc>
      </w:tr>
      <w:tr w:rsidR="00B7006C" w14:paraId="1E9B72F0" w14:textId="77777777" w:rsidTr="00B7006C">
        <w:tc>
          <w:tcPr>
            <w:tcW w:w="5094" w:type="dxa"/>
          </w:tcPr>
          <w:p w14:paraId="001E5381" w14:textId="77777777" w:rsidR="00B7006C" w:rsidRDefault="00B7006C" w:rsidP="00305E70"/>
        </w:tc>
        <w:tc>
          <w:tcPr>
            <w:tcW w:w="5094" w:type="dxa"/>
          </w:tcPr>
          <w:p w14:paraId="26762CA5" w14:textId="77777777" w:rsidR="00B7006C" w:rsidRDefault="00B7006C" w:rsidP="00305E70"/>
        </w:tc>
      </w:tr>
      <w:tr w:rsidR="00B7006C" w14:paraId="186E1774" w14:textId="77777777" w:rsidTr="00B7006C">
        <w:tc>
          <w:tcPr>
            <w:tcW w:w="5094" w:type="dxa"/>
          </w:tcPr>
          <w:p w14:paraId="4C951D81" w14:textId="77777777" w:rsidR="00B7006C" w:rsidRDefault="00B7006C" w:rsidP="00305E70"/>
        </w:tc>
        <w:tc>
          <w:tcPr>
            <w:tcW w:w="5094" w:type="dxa"/>
          </w:tcPr>
          <w:p w14:paraId="0F99C02C" w14:textId="77777777" w:rsidR="00B7006C" w:rsidRDefault="00B7006C" w:rsidP="00305E70"/>
        </w:tc>
      </w:tr>
      <w:tr w:rsidR="00B7006C" w14:paraId="533BC559" w14:textId="77777777" w:rsidTr="00B7006C">
        <w:tc>
          <w:tcPr>
            <w:tcW w:w="5094" w:type="dxa"/>
          </w:tcPr>
          <w:p w14:paraId="52866AD9" w14:textId="77777777" w:rsidR="00B7006C" w:rsidRDefault="00B7006C" w:rsidP="00305E70"/>
        </w:tc>
        <w:tc>
          <w:tcPr>
            <w:tcW w:w="5094" w:type="dxa"/>
          </w:tcPr>
          <w:p w14:paraId="09BDD908" w14:textId="77777777" w:rsidR="00B7006C" w:rsidRDefault="00B7006C" w:rsidP="00305E70"/>
        </w:tc>
      </w:tr>
      <w:tr w:rsidR="00B7006C" w14:paraId="61281F7B" w14:textId="77777777" w:rsidTr="00B7006C">
        <w:tc>
          <w:tcPr>
            <w:tcW w:w="5094" w:type="dxa"/>
          </w:tcPr>
          <w:p w14:paraId="370EBF13" w14:textId="77777777" w:rsidR="00B7006C" w:rsidRDefault="00B7006C" w:rsidP="00305E70"/>
        </w:tc>
        <w:tc>
          <w:tcPr>
            <w:tcW w:w="5094" w:type="dxa"/>
          </w:tcPr>
          <w:p w14:paraId="4BC50A47" w14:textId="77777777" w:rsidR="00B7006C" w:rsidRDefault="00B7006C" w:rsidP="00305E70"/>
        </w:tc>
      </w:tr>
      <w:tr w:rsidR="00B7006C" w14:paraId="3899C95C" w14:textId="77777777" w:rsidTr="00B7006C">
        <w:tc>
          <w:tcPr>
            <w:tcW w:w="5094" w:type="dxa"/>
          </w:tcPr>
          <w:p w14:paraId="5B4C9BC8" w14:textId="77777777" w:rsidR="00B7006C" w:rsidRDefault="00B7006C" w:rsidP="00305E70"/>
        </w:tc>
        <w:tc>
          <w:tcPr>
            <w:tcW w:w="5094" w:type="dxa"/>
          </w:tcPr>
          <w:p w14:paraId="2501294A" w14:textId="77777777" w:rsidR="00B7006C" w:rsidRDefault="00B7006C" w:rsidP="00305E70"/>
        </w:tc>
      </w:tr>
      <w:tr w:rsidR="00B7006C" w14:paraId="53723EC2" w14:textId="77777777" w:rsidTr="00B7006C">
        <w:tc>
          <w:tcPr>
            <w:tcW w:w="5094" w:type="dxa"/>
          </w:tcPr>
          <w:p w14:paraId="7ECEA137" w14:textId="77777777" w:rsidR="00B7006C" w:rsidRDefault="00B7006C" w:rsidP="00305E70"/>
        </w:tc>
        <w:tc>
          <w:tcPr>
            <w:tcW w:w="5094" w:type="dxa"/>
          </w:tcPr>
          <w:p w14:paraId="580BB02B" w14:textId="77777777" w:rsidR="00B7006C" w:rsidRDefault="00B7006C" w:rsidP="00305E70"/>
        </w:tc>
      </w:tr>
      <w:tr w:rsidR="00B7006C" w14:paraId="513C5DD3" w14:textId="77777777" w:rsidTr="00B7006C">
        <w:tc>
          <w:tcPr>
            <w:tcW w:w="5094" w:type="dxa"/>
          </w:tcPr>
          <w:p w14:paraId="60DE69D9" w14:textId="77777777" w:rsidR="00B7006C" w:rsidRDefault="00B7006C" w:rsidP="00305E70"/>
        </w:tc>
        <w:tc>
          <w:tcPr>
            <w:tcW w:w="5094" w:type="dxa"/>
          </w:tcPr>
          <w:p w14:paraId="4F8F8DB6" w14:textId="77777777" w:rsidR="00B7006C" w:rsidRDefault="00B7006C" w:rsidP="00305E70"/>
        </w:tc>
      </w:tr>
      <w:tr w:rsidR="00B7006C" w14:paraId="3629BD91" w14:textId="77777777" w:rsidTr="00B7006C">
        <w:tc>
          <w:tcPr>
            <w:tcW w:w="5094" w:type="dxa"/>
          </w:tcPr>
          <w:p w14:paraId="13E85846" w14:textId="77777777" w:rsidR="00B7006C" w:rsidRDefault="00B7006C" w:rsidP="00305E70"/>
        </w:tc>
        <w:tc>
          <w:tcPr>
            <w:tcW w:w="5094" w:type="dxa"/>
          </w:tcPr>
          <w:p w14:paraId="538F2921" w14:textId="77777777" w:rsidR="00B7006C" w:rsidRDefault="00B7006C" w:rsidP="00305E70"/>
        </w:tc>
      </w:tr>
    </w:tbl>
    <w:p w14:paraId="7A5A30B3" w14:textId="77777777" w:rsidR="0072663B" w:rsidRDefault="0072663B" w:rsidP="00305E70"/>
    <w:p w14:paraId="3053101D" w14:textId="77777777" w:rsidR="00F214DD" w:rsidRPr="00B35B38" w:rsidRDefault="00F214DD" w:rsidP="00F214DD">
      <w:pPr>
        <w:rPr>
          <w:b/>
          <w:lang w:val="en-GB"/>
        </w:rPr>
      </w:pPr>
      <w:r w:rsidRPr="00B35B38">
        <w:rPr>
          <w:b/>
          <w:lang w:val="en-GB"/>
        </w:rPr>
        <w:t>Curriculum balance</w:t>
      </w:r>
    </w:p>
    <w:p w14:paraId="7D9E0239" w14:textId="77777777" w:rsidR="00F214DD" w:rsidRDefault="00F214DD" w:rsidP="00F214DD">
      <w:pPr>
        <w:rPr>
          <w:lang w:val="en-GB"/>
        </w:rPr>
      </w:pPr>
      <w:r>
        <w:rPr>
          <w:lang w:val="en-GB"/>
        </w:rPr>
        <w:t>The proportion of our student's class time spent on each type is approximately</w:t>
      </w:r>
    </w:p>
    <w:p w14:paraId="31C82ECF" w14:textId="77777777" w:rsidR="00F214DD" w:rsidRPr="00B35B38" w:rsidRDefault="00F214DD" w:rsidP="00F214DD">
      <w:pPr>
        <w:rPr>
          <w:b/>
          <w:lang w:val="en-GB"/>
        </w:rPr>
      </w:pPr>
      <w:r w:rsidRPr="00B35B38">
        <w:rPr>
          <w:b/>
          <w:lang w:val="en-GB"/>
        </w:rPr>
        <w:t>Expert:  10%</w:t>
      </w:r>
    </w:p>
    <w:p w14:paraId="67B87677" w14:textId="77777777" w:rsidR="00F214DD" w:rsidRPr="00B35B38" w:rsidRDefault="00F214DD" w:rsidP="00F214DD">
      <w:pPr>
        <w:rPr>
          <w:b/>
          <w:lang w:val="en-GB"/>
        </w:rPr>
      </w:pPr>
      <w:r w:rsidRPr="00B35B38">
        <w:rPr>
          <w:b/>
          <w:lang w:val="en-GB"/>
        </w:rPr>
        <w:t>Apprentice: 20%</w:t>
      </w:r>
    </w:p>
    <w:p w14:paraId="2AA5A712" w14:textId="77777777" w:rsidR="00F214DD" w:rsidRPr="00B35B38" w:rsidRDefault="00F214DD" w:rsidP="00F214DD">
      <w:pPr>
        <w:rPr>
          <w:b/>
          <w:lang w:val="en-GB"/>
        </w:rPr>
      </w:pPr>
      <w:r w:rsidRPr="00B35B38">
        <w:rPr>
          <w:b/>
          <w:lang w:val="en-GB"/>
        </w:rPr>
        <w:t>Novice 70%</w:t>
      </w:r>
    </w:p>
    <w:p w14:paraId="3E49CD3A" w14:textId="77777777" w:rsidR="00F214DD" w:rsidRDefault="00F214DD" w:rsidP="00305E70"/>
    <w:p w14:paraId="710B38BD" w14:textId="223B75DD" w:rsidR="0072663B" w:rsidRPr="00C7795E" w:rsidRDefault="0072663B" w:rsidP="00392BDA">
      <w:pPr>
        <w:pStyle w:val="Heading2"/>
      </w:pPr>
      <w:bookmarkStart w:id="8" w:name="_Toc317413386"/>
      <w:r>
        <w:lastRenderedPageBreak/>
        <w:t xml:space="preserve">Handout </w:t>
      </w:r>
      <w:r w:rsidR="00AC70F9">
        <w:t>5</w:t>
      </w:r>
      <w:r>
        <w:t xml:space="preserve">: </w:t>
      </w:r>
      <w:bookmarkEnd w:id="8"/>
      <w:r w:rsidR="0040541A">
        <w:t xml:space="preserve">A sample of tasks from our </w:t>
      </w:r>
      <w:r w:rsidR="002C0952">
        <w:t>tests</w:t>
      </w:r>
    </w:p>
    <w:p w14:paraId="568C9249" w14:textId="4AAF7020" w:rsidR="00B7006C" w:rsidRDefault="00B7006C" w:rsidP="00B7006C">
      <w:r>
        <w:t xml:space="preserve">These examples show the range of task types included in our </w:t>
      </w:r>
      <w:r w:rsidR="002C0952">
        <w:t>tests</w:t>
      </w:r>
      <w:r>
        <w:t xml:space="preserve"> for Grade 7</w:t>
      </w:r>
    </w:p>
    <w:p w14:paraId="69D4DC73" w14:textId="5B518B19" w:rsidR="00B7006C" w:rsidRDefault="00B7006C" w:rsidP="00305E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B7006C" w14:paraId="6943174B" w14:textId="77777777" w:rsidTr="00B7006C">
        <w:tc>
          <w:tcPr>
            <w:tcW w:w="5094" w:type="dxa"/>
          </w:tcPr>
          <w:p w14:paraId="261A1121" w14:textId="77777777" w:rsidR="00B7006C" w:rsidRDefault="00B7006C" w:rsidP="00305E70"/>
        </w:tc>
        <w:tc>
          <w:tcPr>
            <w:tcW w:w="5094" w:type="dxa"/>
          </w:tcPr>
          <w:p w14:paraId="510FE14D" w14:textId="77777777" w:rsidR="00B7006C" w:rsidRDefault="00B7006C" w:rsidP="00305E70"/>
        </w:tc>
      </w:tr>
      <w:tr w:rsidR="00B7006C" w14:paraId="7EB395E8" w14:textId="77777777" w:rsidTr="00B7006C">
        <w:tc>
          <w:tcPr>
            <w:tcW w:w="5094" w:type="dxa"/>
          </w:tcPr>
          <w:p w14:paraId="4DE18DA8" w14:textId="77777777" w:rsidR="00B7006C" w:rsidRDefault="00B7006C" w:rsidP="00305E70"/>
        </w:tc>
        <w:tc>
          <w:tcPr>
            <w:tcW w:w="5094" w:type="dxa"/>
          </w:tcPr>
          <w:p w14:paraId="61045812" w14:textId="77777777" w:rsidR="00B7006C" w:rsidRDefault="00B7006C" w:rsidP="00305E70"/>
        </w:tc>
      </w:tr>
      <w:tr w:rsidR="00B7006C" w14:paraId="3ACEE8F1" w14:textId="77777777" w:rsidTr="00B7006C">
        <w:tc>
          <w:tcPr>
            <w:tcW w:w="5094" w:type="dxa"/>
          </w:tcPr>
          <w:p w14:paraId="4A8AF0A6" w14:textId="77777777" w:rsidR="00B7006C" w:rsidRDefault="00B7006C" w:rsidP="00305E70"/>
        </w:tc>
        <w:tc>
          <w:tcPr>
            <w:tcW w:w="5094" w:type="dxa"/>
          </w:tcPr>
          <w:p w14:paraId="4F3EE473" w14:textId="77777777" w:rsidR="00B7006C" w:rsidRDefault="00B7006C" w:rsidP="00305E70"/>
        </w:tc>
      </w:tr>
      <w:tr w:rsidR="00B7006C" w14:paraId="7A4669DC" w14:textId="77777777" w:rsidTr="00B7006C">
        <w:tc>
          <w:tcPr>
            <w:tcW w:w="5094" w:type="dxa"/>
          </w:tcPr>
          <w:p w14:paraId="2ECB453C" w14:textId="77777777" w:rsidR="00B7006C" w:rsidRDefault="00B7006C" w:rsidP="00305E70"/>
        </w:tc>
        <w:tc>
          <w:tcPr>
            <w:tcW w:w="5094" w:type="dxa"/>
          </w:tcPr>
          <w:p w14:paraId="472BE6EA" w14:textId="77777777" w:rsidR="00B7006C" w:rsidRDefault="00B7006C" w:rsidP="00305E70"/>
        </w:tc>
      </w:tr>
      <w:tr w:rsidR="00B7006C" w14:paraId="7B393719" w14:textId="77777777" w:rsidTr="00B7006C">
        <w:tc>
          <w:tcPr>
            <w:tcW w:w="5094" w:type="dxa"/>
          </w:tcPr>
          <w:p w14:paraId="7A58085E" w14:textId="77777777" w:rsidR="00B7006C" w:rsidRDefault="00B7006C" w:rsidP="00305E70"/>
        </w:tc>
        <w:tc>
          <w:tcPr>
            <w:tcW w:w="5094" w:type="dxa"/>
          </w:tcPr>
          <w:p w14:paraId="1E45EA46" w14:textId="77777777" w:rsidR="00B7006C" w:rsidRDefault="00B7006C" w:rsidP="00305E70"/>
        </w:tc>
      </w:tr>
      <w:tr w:rsidR="00B7006C" w14:paraId="7BFFC539" w14:textId="77777777" w:rsidTr="00B7006C">
        <w:tc>
          <w:tcPr>
            <w:tcW w:w="5094" w:type="dxa"/>
          </w:tcPr>
          <w:p w14:paraId="5D03B8B6" w14:textId="77777777" w:rsidR="00B7006C" w:rsidRDefault="00B7006C" w:rsidP="00305E70"/>
        </w:tc>
        <w:tc>
          <w:tcPr>
            <w:tcW w:w="5094" w:type="dxa"/>
          </w:tcPr>
          <w:p w14:paraId="72D1F70E" w14:textId="77777777" w:rsidR="00B7006C" w:rsidRDefault="00B7006C" w:rsidP="00305E70"/>
        </w:tc>
      </w:tr>
      <w:tr w:rsidR="00B7006C" w14:paraId="56A8EBF1" w14:textId="77777777" w:rsidTr="00B7006C">
        <w:tc>
          <w:tcPr>
            <w:tcW w:w="5094" w:type="dxa"/>
          </w:tcPr>
          <w:p w14:paraId="1E3E26B4" w14:textId="77777777" w:rsidR="00B7006C" w:rsidRDefault="00B7006C" w:rsidP="00305E70"/>
        </w:tc>
        <w:tc>
          <w:tcPr>
            <w:tcW w:w="5094" w:type="dxa"/>
          </w:tcPr>
          <w:p w14:paraId="515F78C5" w14:textId="77777777" w:rsidR="00B7006C" w:rsidRDefault="00B7006C" w:rsidP="00305E70"/>
        </w:tc>
      </w:tr>
      <w:tr w:rsidR="00B7006C" w14:paraId="5ADF619B" w14:textId="77777777" w:rsidTr="00B7006C">
        <w:tc>
          <w:tcPr>
            <w:tcW w:w="5094" w:type="dxa"/>
          </w:tcPr>
          <w:p w14:paraId="2970563E" w14:textId="77777777" w:rsidR="00B7006C" w:rsidRDefault="00B7006C" w:rsidP="00305E70"/>
        </w:tc>
        <w:tc>
          <w:tcPr>
            <w:tcW w:w="5094" w:type="dxa"/>
          </w:tcPr>
          <w:p w14:paraId="55A94C42" w14:textId="77777777" w:rsidR="00B7006C" w:rsidRDefault="00B7006C" w:rsidP="00305E70"/>
        </w:tc>
      </w:tr>
      <w:tr w:rsidR="00B7006C" w14:paraId="44F8D9C5" w14:textId="77777777" w:rsidTr="00B7006C">
        <w:tc>
          <w:tcPr>
            <w:tcW w:w="5094" w:type="dxa"/>
          </w:tcPr>
          <w:p w14:paraId="46B06B26" w14:textId="77777777" w:rsidR="00B7006C" w:rsidRDefault="00B7006C" w:rsidP="00305E70"/>
        </w:tc>
        <w:tc>
          <w:tcPr>
            <w:tcW w:w="5094" w:type="dxa"/>
          </w:tcPr>
          <w:p w14:paraId="790B6399" w14:textId="77777777" w:rsidR="00B7006C" w:rsidRDefault="00B7006C" w:rsidP="00305E70"/>
        </w:tc>
      </w:tr>
      <w:tr w:rsidR="00B7006C" w14:paraId="3A9FADB8" w14:textId="77777777" w:rsidTr="00B7006C">
        <w:tc>
          <w:tcPr>
            <w:tcW w:w="5094" w:type="dxa"/>
          </w:tcPr>
          <w:p w14:paraId="19C737B4" w14:textId="77777777" w:rsidR="00B7006C" w:rsidRDefault="00B7006C" w:rsidP="00305E70"/>
        </w:tc>
        <w:tc>
          <w:tcPr>
            <w:tcW w:w="5094" w:type="dxa"/>
          </w:tcPr>
          <w:p w14:paraId="0AB0C5C4" w14:textId="77777777" w:rsidR="00B7006C" w:rsidRDefault="00B7006C" w:rsidP="00305E70"/>
        </w:tc>
      </w:tr>
    </w:tbl>
    <w:p w14:paraId="1AD84A8E" w14:textId="77777777" w:rsidR="00B7006C" w:rsidRDefault="00B7006C" w:rsidP="00305E70"/>
    <w:p w14:paraId="76B0F3D6" w14:textId="77777777" w:rsidR="0072663B" w:rsidRDefault="0072663B" w:rsidP="00305E70"/>
    <w:p w14:paraId="30073056" w14:textId="77777777" w:rsidR="00F214DD" w:rsidRPr="00B35B38" w:rsidRDefault="00F214DD" w:rsidP="00F214DD">
      <w:pPr>
        <w:rPr>
          <w:b/>
          <w:lang w:val="en-GB"/>
        </w:rPr>
      </w:pPr>
      <w:r w:rsidRPr="00B35B38">
        <w:rPr>
          <w:b/>
          <w:lang w:val="en-GB"/>
        </w:rPr>
        <w:t>Curriculum balance</w:t>
      </w:r>
    </w:p>
    <w:p w14:paraId="1ED62212" w14:textId="77777777" w:rsidR="00F214DD" w:rsidRDefault="00F214DD" w:rsidP="00F214DD">
      <w:pPr>
        <w:rPr>
          <w:lang w:val="en-GB"/>
        </w:rPr>
      </w:pPr>
      <w:r>
        <w:rPr>
          <w:lang w:val="en-GB"/>
        </w:rPr>
        <w:t>The proportion of our student's class time spent on each type is approximately</w:t>
      </w:r>
    </w:p>
    <w:p w14:paraId="17E5C350" w14:textId="77777777" w:rsidR="00F214DD" w:rsidRPr="00B35B38" w:rsidRDefault="00F214DD" w:rsidP="00F214DD">
      <w:pPr>
        <w:rPr>
          <w:b/>
          <w:lang w:val="en-GB"/>
        </w:rPr>
      </w:pPr>
      <w:r w:rsidRPr="00B35B38">
        <w:rPr>
          <w:b/>
          <w:lang w:val="en-GB"/>
        </w:rPr>
        <w:t>Expert:  10%</w:t>
      </w:r>
    </w:p>
    <w:p w14:paraId="6482A56F" w14:textId="77777777" w:rsidR="00F214DD" w:rsidRPr="00B35B38" w:rsidRDefault="00F214DD" w:rsidP="00F214DD">
      <w:pPr>
        <w:rPr>
          <w:b/>
          <w:lang w:val="en-GB"/>
        </w:rPr>
      </w:pPr>
      <w:r w:rsidRPr="00B35B38">
        <w:rPr>
          <w:b/>
          <w:lang w:val="en-GB"/>
        </w:rPr>
        <w:t>Apprentice: 20%</w:t>
      </w:r>
    </w:p>
    <w:p w14:paraId="03117735" w14:textId="77777777" w:rsidR="00F214DD" w:rsidRPr="00B35B38" w:rsidRDefault="00F214DD" w:rsidP="00F214DD">
      <w:pPr>
        <w:rPr>
          <w:b/>
          <w:lang w:val="en-GB"/>
        </w:rPr>
      </w:pPr>
      <w:r w:rsidRPr="00B35B38">
        <w:rPr>
          <w:b/>
          <w:lang w:val="en-GB"/>
        </w:rPr>
        <w:t>Novice 70%</w:t>
      </w:r>
    </w:p>
    <w:p w14:paraId="1CA4B6AD" w14:textId="77777777" w:rsidR="00FB104C" w:rsidRDefault="00FB104C" w:rsidP="00305E70"/>
    <w:p w14:paraId="1D262C2D" w14:textId="6BF2E977" w:rsidR="00FB104C" w:rsidRPr="00C7795E" w:rsidRDefault="00FB104C" w:rsidP="00FB104C">
      <w:pPr>
        <w:pStyle w:val="Heading2"/>
      </w:pPr>
      <w:bookmarkStart w:id="9" w:name="_Toc245202379"/>
      <w:r>
        <w:lastRenderedPageBreak/>
        <w:t xml:space="preserve">Model for Handout </w:t>
      </w:r>
      <w:r w:rsidR="008B6CF1">
        <w:t>4</w:t>
      </w:r>
      <w:r>
        <w:t>: A sample of tasks from our curriculum</w:t>
      </w:r>
    </w:p>
    <w:p w14:paraId="5C797CF6" w14:textId="77777777" w:rsidR="00FB104C" w:rsidRDefault="00FB104C" w:rsidP="00FB104C">
      <w:pPr>
        <w:rPr>
          <w:lang w:val="en-GB"/>
        </w:rPr>
      </w:pPr>
      <w:r>
        <w:rPr>
          <w:lang w:val="en-GB"/>
        </w:rPr>
        <w:t xml:space="preserve">These tasks include examples of Expert, Novice and Apprentice tasks in our curriculum.  </w:t>
      </w:r>
    </w:p>
    <w:p w14:paraId="3BBBC634" w14:textId="77777777" w:rsidR="00FB104C" w:rsidRPr="00046CF8" w:rsidRDefault="00FB104C" w:rsidP="00FB104C">
      <w:pPr>
        <w:rPr>
          <w:lang w:val="en-GB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66"/>
        <w:gridCol w:w="5094"/>
      </w:tblGrid>
      <w:tr w:rsidR="00FB104C" w14:paraId="3D1522BE" w14:textId="77777777" w:rsidTr="00E43BF9">
        <w:tc>
          <w:tcPr>
            <w:tcW w:w="4928" w:type="dxa"/>
            <w:shd w:val="clear" w:color="auto" w:fill="auto"/>
          </w:tcPr>
          <w:p w14:paraId="2DAF94C1" w14:textId="77777777" w:rsidR="00FB104C" w:rsidRDefault="00FB104C" w:rsidP="00E43BF9">
            <w:pPr>
              <w:pStyle w:val="Heading3"/>
            </w:pPr>
            <w:r>
              <w:t>Candy Box</w:t>
            </w:r>
          </w:p>
          <w:p w14:paraId="43EA7E1D" w14:textId="77777777" w:rsidR="00FB104C" w:rsidRDefault="00FB104C" w:rsidP="00E43BF9">
            <w:r>
              <w:t>You work for a design company</w:t>
            </w:r>
            <w:r>
              <w:br/>
              <w:t>you've been asked to design a box to hold 18 candies</w:t>
            </w:r>
          </w:p>
          <w:p w14:paraId="15F4FBC0" w14:textId="77777777" w:rsidR="00FB104C" w:rsidRDefault="00FB104C" w:rsidP="00E43BF9">
            <w:r>
              <w:t>Each candy is a disc, 2 cm in diameter, 1 cm thick.</w:t>
            </w:r>
          </w:p>
          <w:p w14:paraId="726AA6B9" w14:textId="77777777" w:rsidR="00FB104C" w:rsidRDefault="00FB104C" w:rsidP="00E43BF9">
            <w:r>
              <w:t>Each box must be made from a single sheet of Letter-size card, with as little cutting as possible.</w:t>
            </w:r>
          </w:p>
          <w:p w14:paraId="008B0D55" w14:textId="77777777" w:rsidR="00FB104C" w:rsidRDefault="00FB104C" w:rsidP="00E43BF9">
            <w:r>
              <w:t>Make two designs for the box and give reasons why one is better than the other.</w:t>
            </w:r>
          </w:p>
          <w:p w14:paraId="718B2EBF" w14:textId="77777777" w:rsidR="00FB104C" w:rsidRDefault="00FB104C" w:rsidP="00E43BF9"/>
        </w:tc>
        <w:tc>
          <w:tcPr>
            <w:tcW w:w="5260" w:type="dxa"/>
            <w:gridSpan w:val="2"/>
            <w:shd w:val="clear" w:color="auto" w:fill="auto"/>
          </w:tcPr>
          <w:p w14:paraId="038D506D" w14:textId="77777777" w:rsidR="00FB104C" w:rsidRDefault="00FB104C" w:rsidP="00E43BF9">
            <w:pPr>
              <w:pStyle w:val="Heading3"/>
            </w:pPr>
            <w:r>
              <w:t>Bulbs</w:t>
            </w:r>
          </w:p>
          <w:p w14:paraId="5F5307FD" w14:textId="77777777" w:rsidR="00FB104C" w:rsidRDefault="00FB104C" w:rsidP="00E43BF9">
            <w:r>
              <w:t>In a shipment of 1,000 bulbs,</w:t>
            </w:r>
            <w:r w:rsidRPr="00E24E40">
              <w:t xml:space="preserve"> </w:t>
            </w:r>
            <w:r>
              <w:rPr>
                <w:noProof/>
                <w:position w:val="-22"/>
                <w:vertAlign w:val="superscript"/>
              </w:rPr>
              <w:drawing>
                <wp:inline distT="0" distB="0" distL="0" distR="0" wp14:anchorId="7D8DC0C1" wp14:editId="4228A606">
                  <wp:extent cx="127000" cy="236855"/>
                  <wp:effectExtent l="0" t="0" r="0" b="0"/>
                  <wp:docPr id="32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of the bulbs were </w:t>
            </w:r>
            <w:r w:rsidRPr="00E24E40">
              <w:t xml:space="preserve">defective. </w:t>
            </w:r>
          </w:p>
          <w:p w14:paraId="0F665D10" w14:textId="77777777" w:rsidR="00FB104C" w:rsidRDefault="00FB104C" w:rsidP="00E43BF9">
            <w:r>
              <w:br/>
              <w:t xml:space="preserve"> </w:t>
            </w:r>
            <w:r w:rsidRPr="00E24E40">
              <w:t>What is the ratio of defective to non</w:t>
            </w:r>
            <w:r>
              <w:t>-</w:t>
            </w:r>
            <w:r w:rsidRPr="00E24E40">
              <w:t>defective bulbs?</w:t>
            </w:r>
          </w:p>
          <w:p w14:paraId="650CF4B8" w14:textId="77777777" w:rsidR="00FB104C" w:rsidRDefault="00FB104C" w:rsidP="00E43BF9"/>
        </w:tc>
      </w:tr>
      <w:tr w:rsidR="00FB104C" w14:paraId="0A5D4B80" w14:textId="77777777" w:rsidTr="00E43BF9">
        <w:tc>
          <w:tcPr>
            <w:tcW w:w="4928" w:type="dxa"/>
            <w:shd w:val="clear" w:color="auto" w:fill="auto"/>
          </w:tcPr>
          <w:p w14:paraId="6EE29C13" w14:textId="77777777" w:rsidR="00FB104C" w:rsidRPr="0088093B" w:rsidRDefault="00FB104C" w:rsidP="00E43BF9">
            <w:pPr>
              <w:pStyle w:val="Heading3"/>
              <w:rPr>
                <w:lang w:val="en-GB"/>
              </w:rPr>
            </w:pPr>
            <w:r w:rsidRPr="0088093B">
              <w:rPr>
                <w:lang w:val="en-GB"/>
              </w:rPr>
              <w:t>Accident Data</w:t>
            </w:r>
          </w:p>
          <w:p w14:paraId="068A88EE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 xml:space="preserve">The following real data shows how the percentages of cars involved in traffic accidents is related to the speed at which they were driving. </w:t>
            </w:r>
          </w:p>
          <w:p w14:paraId="0BB3C80A" w14:textId="77777777" w:rsidR="00FB104C" w:rsidRPr="0088093B" w:rsidRDefault="00FB104C" w:rsidP="00E43BF9">
            <w:pPr>
              <w:rPr>
                <w:rFonts w:cs="Arial"/>
              </w:rPr>
            </w:pPr>
          </w:p>
          <w:p w14:paraId="0B0DD63E" w14:textId="77777777" w:rsidR="00FB104C" w:rsidRPr="0088093B" w:rsidRDefault="00FB104C" w:rsidP="00E43BF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C75FC0A" wp14:editId="4552C687">
                  <wp:extent cx="2966720" cy="2844800"/>
                  <wp:effectExtent l="0" t="0" r="5080" b="0"/>
                  <wp:docPr id="19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093B">
              <w:rPr>
                <w:rFonts w:cs="Arial"/>
              </w:rPr>
              <w:t xml:space="preserve"> </w:t>
            </w:r>
          </w:p>
          <w:p w14:paraId="2CE0BB40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ab/>
            </w:r>
          </w:p>
          <w:p w14:paraId="447C5EF7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>(a) Max claims that the graph shows that almost two thirds of accidents occur to cars travelling below 40mph?</w:t>
            </w:r>
          </w:p>
          <w:p w14:paraId="725405F7" w14:textId="77777777" w:rsidR="00FB104C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>(b) Max concludes that it is safer to drive at over 40 mph than to travel below 40mph.</w:t>
            </w:r>
          </w:p>
          <w:p w14:paraId="1C75C593" w14:textId="77777777" w:rsidR="00FB104C" w:rsidRPr="0088093B" w:rsidRDefault="00FB104C" w:rsidP="00E43BF9">
            <w:pPr>
              <w:rPr>
                <w:rFonts w:ascii="Rockwell" w:eastAsia="Times New Roman" w:hAnsi="Rockwell" w:cs="Arial"/>
                <w:color w:val="FFFFFF"/>
                <w:spacing w:val="10"/>
                <w:kern w:val="32"/>
                <w:sz w:val="28"/>
                <w:szCs w:val="28"/>
              </w:rPr>
            </w:pPr>
          </w:p>
          <w:p w14:paraId="7C15EBF6" w14:textId="77777777" w:rsidR="00FB104C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 xml:space="preserve">Is Max right in drawing each of these conclusions? Explain why or why not. </w:t>
            </w:r>
          </w:p>
          <w:p w14:paraId="700A36A6" w14:textId="77777777" w:rsidR="00E43BF9" w:rsidRDefault="00E43BF9" w:rsidP="00E43BF9">
            <w:pPr>
              <w:rPr>
                <w:rFonts w:cs="Arial"/>
              </w:rPr>
            </w:pPr>
          </w:p>
          <w:p w14:paraId="6D296128" w14:textId="77777777" w:rsidR="00E43BF9" w:rsidRPr="00485708" w:rsidRDefault="00E43BF9" w:rsidP="00E43BF9">
            <w:pPr>
              <w:rPr>
                <w:rFonts w:cs="Arial"/>
              </w:rPr>
            </w:pPr>
          </w:p>
        </w:tc>
        <w:tc>
          <w:tcPr>
            <w:tcW w:w="5260" w:type="dxa"/>
            <w:gridSpan w:val="2"/>
            <w:shd w:val="clear" w:color="auto" w:fill="auto"/>
          </w:tcPr>
          <w:p w14:paraId="678123AE" w14:textId="77777777" w:rsidR="00FB104C" w:rsidRPr="0088093B" w:rsidRDefault="00FB104C" w:rsidP="00E43BF9">
            <w:pPr>
              <w:pStyle w:val="Heading3"/>
              <w:rPr>
                <w:lang w:val="en-GB"/>
              </w:rPr>
            </w:pPr>
            <w:r w:rsidRPr="0088093B">
              <w:rPr>
                <w:lang w:val="en-GB"/>
              </w:rPr>
              <w:t>Driving</w:t>
            </w:r>
            <w:r>
              <w:rPr>
                <w:lang w:val="en-GB"/>
              </w:rPr>
              <w:t xml:space="preserve"> Test</w:t>
            </w:r>
          </w:p>
          <w:p w14:paraId="6042B6A1" w14:textId="77777777" w:rsidR="00FB104C" w:rsidRPr="009A4496" w:rsidRDefault="00FB104C" w:rsidP="00E43BF9"/>
          <w:p w14:paraId="7A653852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 xml:space="preserve">Ann teaches people to drive. </w:t>
            </w:r>
          </w:p>
          <w:p w14:paraId="182E88F8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>The table below shows how many of her pupils have passed and failed the driving test.</w:t>
            </w:r>
            <w:r w:rsidRPr="0088093B">
              <w:rPr>
                <w:rFonts w:cs="Arial"/>
              </w:rPr>
              <w:br/>
            </w:r>
            <w:r>
              <w:rPr>
                <w:rFonts w:cs="Arial"/>
                <w:noProof/>
              </w:rPr>
              <w:drawing>
                <wp:inline distT="0" distB="0" distL="0" distR="0" wp14:anchorId="1396FA0B" wp14:editId="22033909">
                  <wp:extent cx="2509520" cy="812800"/>
                  <wp:effectExtent l="0" t="0" r="5080" b="0"/>
                  <wp:docPr id="196" name="Picture 306" descr="Description: 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Description: 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94A37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 xml:space="preserve"> </w:t>
            </w:r>
          </w:p>
          <w:p w14:paraId="32B0FBB2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>1.</w:t>
            </w:r>
            <w:r w:rsidRPr="0088093B">
              <w:rPr>
                <w:rFonts w:cs="Arial"/>
              </w:rPr>
              <w:tab/>
              <w:t>What percentage of the women passed?</w:t>
            </w:r>
          </w:p>
          <w:p w14:paraId="4AB49BBA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>2.</w:t>
            </w:r>
            <w:r w:rsidRPr="0088093B">
              <w:rPr>
                <w:rFonts w:cs="Arial"/>
              </w:rPr>
              <w:tab/>
              <w:t>What percentage of the men passed?</w:t>
            </w:r>
          </w:p>
          <w:p w14:paraId="0DC71407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>3.</w:t>
            </w:r>
            <w:r w:rsidRPr="0088093B">
              <w:rPr>
                <w:rFonts w:cs="Arial"/>
              </w:rPr>
              <w:tab/>
              <w:t>What percentage of the passes were by men?</w:t>
            </w:r>
          </w:p>
          <w:p w14:paraId="295801C6" w14:textId="77777777" w:rsidR="00FB104C" w:rsidRPr="0088093B" w:rsidRDefault="00FB104C" w:rsidP="00E43BF9">
            <w:pPr>
              <w:rPr>
                <w:rFonts w:cs="Arial"/>
              </w:rPr>
            </w:pPr>
            <w:r w:rsidRPr="0088093B">
              <w:rPr>
                <w:rFonts w:cs="Arial"/>
              </w:rPr>
              <w:t>4.</w:t>
            </w:r>
            <w:r w:rsidRPr="0088093B">
              <w:rPr>
                <w:rFonts w:cs="Arial"/>
              </w:rPr>
              <w:tab/>
              <w:t>What percentage of all her pupils have passed?</w:t>
            </w:r>
          </w:p>
          <w:p w14:paraId="3048C95F" w14:textId="77777777" w:rsidR="00FB104C" w:rsidRDefault="00FB104C" w:rsidP="00E43BF9">
            <w:pPr>
              <w:pStyle w:val="H2HandoutsForTeachers"/>
              <w:shd w:val="clear" w:color="auto" w:fill="auto"/>
              <w:tabs>
                <w:tab w:val="clear" w:pos="5225"/>
                <w:tab w:val="left" w:pos="2880"/>
                <w:tab w:val="left" w:pos="3600"/>
                <w:tab w:val="left" w:pos="4320"/>
                <w:tab w:val="left" w:pos="5040"/>
              </w:tabs>
              <w:jc w:val="left"/>
            </w:pPr>
          </w:p>
          <w:p w14:paraId="7361FD14" w14:textId="77777777" w:rsidR="00FB104C" w:rsidRDefault="00FB104C" w:rsidP="00E43BF9">
            <w:pPr>
              <w:pStyle w:val="H2HandoutsForTeachers"/>
              <w:shd w:val="clear" w:color="auto" w:fill="auto"/>
              <w:tabs>
                <w:tab w:val="clear" w:pos="5225"/>
                <w:tab w:val="left" w:pos="2880"/>
                <w:tab w:val="left" w:pos="3600"/>
                <w:tab w:val="left" w:pos="4320"/>
                <w:tab w:val="left" w:pos="5040"/>
              </w:tabs>
              <w:jc w:val="left"/>
            </w:pPr>
          </w:p>
          <w:p w14:paraId="1136D19E" w14:textId="77777777" w:rsidR="00FB104C" w:rsidRPr="0088093B" w:rsidRDefault="00FB104C" w:rsidP="00E43BF9">
            <w:pPr>
              <w:pStyle w:val="Heading3"/>
              <w:rPr>
                <w:lang w:val="en-GB"/>
              </w:rPr>
            </w:pPr>
            <w:r w:rsidRPr="0088093B">
              <w:rPr>
                <w:lang w:val="en-GB"/>
              </w:rPr>
              <w:t>Rectangles and pentagons</w:t>
            </w:r>
            <w:r w:rsidRPr="0088093B">
              <w:rPr>
                <w:lang w:val="en-GB"/>
              </w:rPr>
              <w:tab/>
            </w:r>
          </w:p>
          <w:p w14:paraId="7F145CDB" w14:textId="77777777" w:rsidR="00FB104C" w:rsidRPr="0088093B" w:rsidRDefault="00FB104C" w:rsidP="00E43BF9">
            <w:pPr>
              <w:rPr>
                <w:rFonts w:cs="Arial"/>
                <w:bCs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85"/>
            </w:tblGrid>
            <w:tr w:rsidR="00FB104C" w:rsidRPr="009A4496" w14:paraId="41721827" w14:textId="77777777" w:rsidTr="00E43BF9">
              <w:tc>
                <w:tcPr>
                  <w:tcW w:w="2985" w:type="dxa"/>
                  <w:shd w:val="clear" w:color="auto" w:fill="auto"/>
                </w:tcPr>
                <w:p w14:paraId="4B3B422E" w14:textId="77777777" w:rsidR="00FB104C" w:rsidRPr="007F141B" w:rsidRDefault="00FB104C" w:rsidP="00E829F9">
                  <w:pPr>
                    <w:framePr w:hSpace="180" w:wrap="around" w:vAnchor="text" w:hAnchor="text" w:xAlign="right" w:y="1"/>
                    <w:suppressOverlap/>
                    <w:rPr>
                      <w:rFonts w:cs="Arial"/>
                      <w:b/>
                      <w:bCs/>
                    </w:rPr>
                  </w:pPr>
                </w:p>
                <w:p w14:paraId="3B66CC08" w14:textId="77777777" w:rsidR="00FB104C" w:rsidRPr="007F141B" w:rsidRDefault="00FB104C" w:rsidP="00E829F9">
                  <w:pPr>
                    <w:pStyle w:val="text1"/>
                    <w:framePr w:hSpace="180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 w:val="0"/>
                      <w:sz w:val="22"/>
                    </w:rPr>
                  </w:pPr>
                  <w:r w:rsidRPr="007F141B">
                    <w:rPr>
                      <w:rFonts w:ascii="Arial" w:hAnsi="Arial" w:cs="Arial"/>
                      <w:b w:val="0"/>
                      <w:sz w:val="22"/>
                    </w:rPr>
                    <w:t>A rectangle has more right angles than a pentagon.</w:t>
                  </w:r>
                </w:p>
                <w:p w14:paraId="71AE2944" w14:textId="77777777" w:rsidR="00FB104C" w:rsidRPr="007F141B" w:rsidRDefault="00FB104C" w:rsidP="00E829F9">
                  <w:pPr>
                    <w:framePr w:hSpace="180" w:wrap="around" w:vAnchor="text" w:hAnchor="text" w:xAlign="right" w:y="1"/>
                    <w:suppressOverlap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14:paraId="51157326" w14:textId="77777777" w:rsidR="00FB104C" w:rsidRPr="0088093B" w:rsidRDefault="00FB104C" w:rsidP="00E43BF9">
            <w:pPr>
              <w:rPr>
                <w:rFonts w:cs="Arial"/>
                <w:b/>
                <w:bCs/>
              </w:rPr>
            </w:pPr>
          </w:p>
          <w:p w14:paraId="3EEF509F" w14:textId="77777777" w:rsidR="00FB104C" w:rsidRPr="0088093B" w:rsidRDefault="00FB104C" w:rsidP="00E43BF9">
            <w:pPr>
              <w:rPr>
                <w:rFonts w:cs="Arial"/>
                <w:bCs/>
              </w:rPr>
            </w:pPr>
            <w:r w:rsidRPr="0088093B">
              <w:rPr>
                <w:rFonts w:cs="Arial"/>
                <w:bCs/>
              </w:rPr>
              <w:t xml:space="preserve">This is true: </w:t>
            </w:r>
            <w:r w:rsidRPr="0088093B">
              <w:rPr>
                <w:rFonts w:cs="Arial"/>
                <w:b/>
                <w:bCs/>
              </w:rPr>
              <w:t>in all cases / in some cases / in no cases</w:t>
            </w:r>
            <w:r w:rsidRPr="0088093B">
              <w:rPr>
                <w:rFonts w:cs="Arial"/>
                <w:bCs/>
              </w:rPr>
              <w:t>.  (Please circle the right answer)</w:t>
            </w:r>
          </w:p>
          <w:p w14:paraId="7DF4B91A" w14:textId="77777777" w:rsidR="00FB104C" w:rsidRPr="0088093B" w:rsidRDefault="00FB104C" w:rsidP="00E43BF9">
            <w:pPr>
              <w:rPr>
                <w:rFonts w:cs="Arial"/>
                <w:bCs/>
              </w:rPr>
            </w:pPr>
            <w:r w:rsidRPr="0088093B">
              <w:rPr>
                <w:rFonts w:cs="Arial"/>
                <w:bCs/>
              </w:rPr>
              <w:t>Explain and justify your answer below.</w:t>
            </w:r>
          </w:p>
          <w:p w14:paraId="306E1661" w14:textId="77777777" w:rsidR="00FB104C" w:rsidRDefault="00FB104C" w:rsidP="00E43BF9">
            <w:pPr>
              <w:pStyle w:val="H2HandoutsForTeachers"/>
              <w:shd w:val="clear" w:color="auto" w:fill="auto"/>
              <w:tabs>
                <w:tab w:val="clear" w:pos="5225"/>
                <w:tab w:val="left" w:pos="2880"/>
                <w:tab w:val="left" w:pos="3600"/>
                <w:tab w:val="left" w:pos="4320"/>
                <w:tab w:val="left" w:pos="5040"/>
              </w:tabs>
              <w:jc w:val="left"/>
            </w:pPr>
          </w:p>
        </w:tc>
      </w:tr>
      <w:tr w:rsidR="00FB104C" w14:paraId="2C32C143" w14:textId="77777777" w:rsidTr="00E43BF9">
        <w:tc>
          <w:tcPr>
            <w:tcW w:w="5094" w:type="dxa"/>
            <w:gridSpan w:val="2"/>
            <w:shd w:val="clear" w:color="auto" w:fill="auto"/>
          </w:tcPr>
          <w:p w14:paraId="3826332F" w14:textId="77777777" w:rsidR="00FB104C" w:rsidRDefault="00FB104C" w:rsidP="00E43BF9">
            <w:pPr>
              <w:pStyle w:val="Heading3"/>
            </w:pPr>
          </w:p>
          <w:p w14:paraId="2C866911" w14:textId="77777777" w:rsidR="00FB104C" w:rsidRDefault="00FB104C" w:rsidP="00E43BF9">
            <w:pPr>
              <w:pStyle w:val="Heading3"/>
            </w:pPr>
          </w:p>
          <w:p w14:paraId="3B798698" w14:textId="77777777" w:rsidR="00FB104C" w:rsidRDefault="00FB104C" w:rsidP="00E43BF9">
            <w:pPr>
              <w:pStyle w:val="Heading3"/>
            </w:pPr>
            <w:r>
              <w:t>Cat Food</w:t>
            </w:r>
          </w:p>
          <w:p w14:paraId="402D51C1" w14:textId="77777777" w:rsidR="00FB104C" w:rsidRDefault="00FB104C" w:rsidP="00E43BF9">
            <w:pPr>
              <w:pStyle w:val="para"/>
            </w:pPr>
            <w:r>
              <w:t>Carol has two cats, Rover and Bobo.</w:t>
            </w:r>
            <w:r>
              <w:br/>
              <w:t xml:space="preserve">Rover eats 3/4 of a can of cat food each day </w:t>
            </w:r>
            <w:r>
              <w:br/>
              <w:t xml:space="preserve">Bobo eats 1/2 of a can of cat food each day. </w:t>
            </w:r>
          </w:p>
          <w:p w14:paraId="25A63F78" w14:textId="77777777" w:rsidR="00FB104C" w:rsidRDefault="00FB104C" w:rsidP="00E43BF9">
            <w:pPr>
              <w:pStyle w:val="para"/>
              <w:tabs>
                <w:tab w:val="left" w:pos="284"/>
              </w:tabs>
            </w:pPr>
            <w:r>
              <w:t xml:space="preserve">Cat food costs $5.00 for three cans. </w:t>
            </w:r>
            <w:r>
              <w:br/>
            </w:r>
            <w:r>
              <w:rPr>
                <w:b/>
              </w:rPr>
              <w:t>It is only sold in 3 can packs</w:t>
            </w:r>
            <w:r>
              <w:t>.</w:t>
            </w:r>
          </w:p>
          <w:p w14:paraId="75DD96B6" w14:textId="77777777" w:rsidR="00FB104C" w:rsidRDefault="00FB104C" w:rsidP="00E43BF9">
            <w:pPr>
              <w:pStyle w:val="para"/>
            </w:pPr>
            <w:r>
              <w:t>1. How much does it cost Carol for a 60-day supply of cat food for her two cats?</w:t>
            </w:r>
            <w:r>
              <w:tab/>
              <w:t>$____________</w:t>
            </w:r>
            <w:r>
              <w:br/>
              <w:t>Show your work.</w:t>
            </w:r>
          </w:p>
          <w:p w14:paraId="50EBC631" w14:textId="77777777" w:rsidR="00FB104C" w:rsidRDefault="00FB104C" w:rsidP="00E43BF9">
            <w:pPr>
              <w:pStyle w:val="para"/>
              <w:tabs>
                <w:tab w:val="left" w:pos="360"/>
              </w:tabs>
            </w:pPr>
            <w:r>
              <w:t>2. Find the cost of cat food for a 29-day supply, a 30-day supply, and a 31-day supply.</w:t>
            </w:r>
          </w:p>
          <w:p w14:paraId="001F2C3B" w14:textId="77777777" w:rsidR="00FB104C" w:rsidRDefault="00FB104C" w:rsidP="00E43BF9">
            <w:pPr>
              <w:pStyle w:val="para"/>
              <w:tabs>
                <w:tab w:val="left" w:pos="360"/>
              </w:tabs>
            </w:pPr>
            <w:r>
              <w:t>29 days $________</w:t>
            </w:r>
            <w:r>
              <w:tab/>
            </w:r>
            <w:r>
              <w:br/>
              <w:t xml:space="preserve">30 days $_________   </w:t>
            </w:r>
            <w:r>
              <w:tab/>
            </w:r>
            <w:r>
              <w:br/>
              <w:t>31 days $________</w:t>
            </w:r>
            <w:r>
              <w:br/>
              <w:t>Show your work.</w:t>
            </w:r>
          </w:p>
          <w:p w14:paraId="1631F646" w14:textId="495FF90B" w:rsidR="00FB104C" w:rsidRPr="0079468D" w:rsidRDefault="00FB104C" w:rsidP="00E43BF9">
            <w:pPr>
              <w:pStyle w:val="para"/>
              <w:tabs>
                <w:tab w:val="left" w:pos="360"/>
              </w:tabs>
            </w:pPr>
            <w:r>
              <w:t>3. What do you notice about your answers?</w:t>
            </w:r>
          </w:p>
        </w:tc>
        <w:tc>
          <w:tcPr>
            <w:tcW w:w="5094" w:type="dxa"/>
            <w:shd w:val="clear" w:color="auto" w:fill="auto"/>
          </w:tcPr>
          <w:p w14:paraId="15C1AA42" w14:textId="77777777" w:rsidR="00FB104C" w:rsidRDefault="00FB104C" w:rsidP="00E43BF9"/>
          <w:p w14:paraId="41AD5CC0" w14:textId="77777777" w:rsidR="00FB104C" w:rsidRDefault="00FB104C" w:rsidP="00E43BF9">
            <w:pPr>
              <w:pStyle w:val="Heading3"/>
            </w:pPr>
            <w:r>
              <w:t>Complements</w:t>
            </w:r>
          </w:p>
          <w:p w14:paraId="32CC0320" w14:textId="77777777" w:rsidR="00FB104C" w:rsidRDefault="00FB104C" w:rsidP="00E43BF9"/>
          <w:p w14:paraId="57A0A024" w14:textId="77777777" w:rsidR="00FB104C" w:rsidRDefault="00FB104C" w:rsidP="00E43BF9"/>
          <w:p w14:paraId="482C63CA" w14:textId="77777777" w:rsidR="00FB104C" w:rsidRDefault="00FB104C" w:rsidP="00E43BF9"/>
          <w:p w14:paraId="69FD06A2" w14:textId="77777777" w:rsidR="00FB104C" w:rsidRDefault="00FB104C" w:rsidP="00E43BF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70AFDB38" wp14:editId="2579E21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-170815</wp:posOffset>
                      </wp:positionV>
                      <wp:extent cx="2553970" cy="634365"/>
                      <wp:effectExtent l="0" t="0" r="36830" b="26035"/>
                      <wp:wrapThrough wrapText="bothSides">
                        <wp:wrapPolygon edited="0">
                          <wp:start x="9022" y="0"/>
                          <wp:lineTo x="4941" y="8649"/>
                          <wp:lineTo x="3867" y="12108"/>
                          <wp:lineTo x="0" y="21622"/>
                          <wp:lineTo x="21697" y="21622"/>
                          <wp:lineTo x="21697" y="20757"/>
                          <wp:lineTo x="14608" y="13838"/>
                          <wp:lineTo x="19119" y="865"/>
                          <wp:lineTo x="19119" y="0"/>
                          <wp:lineTo x="9022" y="0"/>
                        </wp:wrapPolygon>
                      </wp:wrapThrough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3970" cy="634365"/>
                                <a:chOff x="3360" y="3454"/>
                                <a:chExt cx="1824" cy="338"/>
                              </a:xfrm>
                            </wpg:grpSpPr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0" y="3454"/>
                                  <a:ext cx="1824" cy="338"/>
                                  <a:chOff x="3360" y="3454"/>
                                  <a:chExt cx="1824" cy="338"/>
                                </a:xfrm>
                              </wpg:grpSpPr>
                              <wps:wsp>
                                <wps:cNvPr id="6" name="Line 5"/>
                                <wps:cNvCnPr/>
                                <wps:spPr bwMode="auto">
                                  <a:xfrm>
                                    <a:off x="3360" y="3792"/>
                                    <a:ext cx="182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"/>
                                <wps:cNvCnPr/>
                                <wps:spPr bwMode="auto">
                                  <a:xfrm>
                                    <a:off x="4172" y="3456"/>
                                    <a:ext cx="92" cy="3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04" y="3456"/>
                                    <a:ext cx="672" cy="336"/>
                                    <a:chOff x="3504" y="3456"/>
                                    <a:chExt cx="672" cy="336"/>
                                  </a:xfrm>
                                </wpg:grpSpPr>
                                <wps:wsp>
                                  <wps:cNvPr id="9" name="Line 8"/>
                                  <wps:cNvCnPr/>
                                  <wps:spPr bwMode="auto">
                                    <a:xfrm flipV="1">
                                      <a:off x="3504" y="3456"/>
                                      <a:ext cx="672" cy="3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Line 9"/>
                                  <wps:cNvCnPr/>
                                  <wps:spPr bwMode="auto">
                                    <a:xfrm rot="1198274">
                                      <a:off x="3738" y="3646"/>
                                      <a:ext cx="40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Line 10"/>
                                  <wps:cNvCnPr/>
                                  <wps:spPr bwMode="auto">
                                    <a:xfrm rot="-4801968">
                                      <a:off x="3756" y="3672"/>
                                      <a:ext cx="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64" y="3454"/>
                                    <a:ext cx="672" cy="336"/>
                                    <a:chOff x="3504" y="3456"/>
                                    <a:chExt cx="672" cy="336"/>
                                  </a:xfrm>
                                </wpg:grpSpPr>
                                <wps:wsp>
                                  <wps:cNvPr id="13" name="Line 12"/>
                                  <wps:cNvCnPr/>
                                  <wps:spPr bwMode="auto">
                                    <a:xfrm flipV="1">
                                      <a:off x="3504" y="3456"/>
                                      <a:ext cx="672" cy="3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Line 13"/>
                                  <wps:cNvCnPr/>
                                  <wps:spPr bwMode="auto">
                                    <a:xfrm rot="1198274">
                                      <a:off x="3738" y="3646"/>
                                      <a:ext cx="40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Line 14"/>
                                  <wps:cNvCnPr/>
                                  <wps:spPr bwMode="auto">
                                    <a:xfrm rot="-4801968">
                                      <a:off x="3756" y="3672"/>
                                      <a:ext cx="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6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0" y="3504"/>
                                  <a:ext cx="117" cy="48"/>
                                </a:xfrm>
                                <a:custGeom>
                                  <a:avLst/>
                                  <a:gdLst>
                                    <a:gd name="T0" fmla="*/ 0 w 117"/>
                                    <a:gd name="T1" fmla="*/ 0 h 48"/>
                                    <a:gd name="T2" fmla="*/ 48 w 117"/>
                                    <a:gd name="T3" fmla="*/ 42 h 48"/>
                                    <a:gd name="T4" fmla="*/ 117 w 117"/>
                                    <a:gd name="T5" fmla="*/ 39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7" h="48">
                                      <a:moveTo>
                                        <a:pt x="0" y="0"/>
                                      </a:moveTo>
                                      <a:cubicBezTo>
                                        <a:pt x="14" y="18"/>
                                        <a:pt x="29" y="36"/>
                                        <a:pt x="48" y="42"/>
                                      </a:cubicBezTo>
                                      <a:cubicBezTo>
                                        <a:pt x="67" y="48"/>
                                        <a:pt x="92" y="43"/>
                                        <a:pt x="117" y="3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80808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62" y="3503"/>
                                  <a:ext cx="258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CC99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9527B3" w14:textId="77777777" w:rsidR="00B62750" w:rsidRDefault="00B62750" w:rsidP="00FB104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 xml:space="preserve">80°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-5.1pt;margin-top:-13.4pt;width:201.1pt;height:49.95pt;z-index:251693056" coordorigin="3360,3454" coordsize="1824,3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">
                      <v:group id="_x0000_s1027" style="position:absolute;left:3360;top:3454;width:1824;height:338" coordorigin="3360,3454" coordsize="1824,3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      <v:line id="Line 5" o:spid="_x0000_s1028" style="position:absolute;visibility:visible;mso-wrap-style:square" from="3360,3792" to="5184,3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  <v:line id="Line 6" o:spid="_x0000_s1029" style="position:absolute;visibility:visible;mso-wrap-style:square" from="4172,3456" to="4264,3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  <v:group id="Group 7" o:spid="_x0000_s1030" style="position:absolute;left:3504;top:3456;width:672;height:336" coordorigin="3504,3456" coordsize="672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      <v:line id="Line 8" o:spid="_x0000_s1031" style="position:absolute;flip:y;visibility:visible;mso-wrap-style:square" from="3504,3456" to="4176,3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u8l5rDAAAA2gAAAA8AAAAAAAAAAAAA&#10;AAAAoQIAAGRycy9kb3ducmV2LnhtbFBLBQYAAAAABAAEAPkAAACRAwAAAAA=&#10;" strokeweight="1.5pt"/>
                          <v:line id="Line 9" o:spid="_x0000_s1032" style="position:absolute;rotation:1308835fd;visibility:visible;mso-wrap-style:square" from="3738,3646" to="3778,3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7kaQsYAAADbAAAADwAAAGRycy9kb3ducmV2LnhtbESPQWvCQBCF70L/wzIFL1I3EVpLdBUR&#10;WlpoEW0pPQ7ZMQlmZ8PuNqb99Z2D4G2G9+a9b5brwbWqpxAbzwbyaQaKuPS24crA58fT3SOomJAt&#10;tp7JwC9FWK9uRkssrD/znvpDqpSEcCzQQJ1SV2gdy5ocxqnviEU7+uAwyRoqbQOeJdy1epZlD9ph&#10;w9JQY0fbmsrT4ccZeDvafPf8PXnP58Hel39fr9SHzpjx7bBZgEo0pKv5cv1iBV/o5RcZQK/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u5GkLGAAAA2wAAAA8AAAAAAAAA&#10;AAAAAAAAoQIAAGRycy9kb3ducmV2LnhtbFBLBQYAAAAABAAEAPkAAACUAwAAAAA=&#10;" strokeweight="1.5pt"/>
                          <v:line id="Line 10" o:spid="_x0000_s1033" style="position:absolute;rotation:-5245030fd;visibility:visible;mso-wrap-style:square" from="3756,3672" to="3792,36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6KV/cMAAADbAAAADwAAAGRycy9kb3ducmV2LnhtbERPS0vDQBC+C/6HZQre7CYegsRug7SI&#10;T2hNLb0O2TEJzc6G3TWJ/vpuoeBtPr7nLIrJdGIg51vLCtJ5AoK4srrlWsHX7un2HoQPyBo7y6Tg&#10;lzwUy+urBebajvxJQxlqEUPY56igCaHPpfRVQwb93PbEkfu2zmCI0NVSOxxjuOnkXZJk0mDLsaHB&#10;nlYNVcfyxygod2m6WR/exvfXrNzz9m94dh+DUjez6fEBRKAp/Isv7hcd56dw/iUeIJcn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uilf3DAAAA2wAAAA8AAAAAAAAAAAAA&#10;AAAAoQIAAGRycy9kb3ducmV2LnhtbFBLBQYAAAAABAAEAPkAAACRAwAAAAA=&#10;" strokeweight="1.5pt"/>
                        </v:group>
                        <v:group id="Group 11" o:spid="_x0000_s1034" style="position:absolute;left:4264;top:3454;width:672;height:336" coordorigin="3504,3456" coordsize="672,3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        <v:line id="Line 12" o:spid="_x0000_s1035" style="position:absolute;flip:y;visibility:visible;mso-wrap-style:square" from="3504,3456" to="4176,3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L3gAPAAAAA2wAAAA8AAAAAAAAAAAAAAAAA&#10;oQIAAGRycy9kb3ducmV2LnhtbFBLBQYAAAAABAAEAPkAAACOAwAAAAA=&#10;" strokeweight="1.5pt"/>
                          <v:line id="Line 13" o:spid="_x0000_s1036" style="position:absolute;rotation:1308835fd;visibility:visible;mso-wrap-style:square" from="3738,3646" to="3778,3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IIcQcMAAADbAAAADwAAAGRycy9kb3ducmV2LnhtbERP32vCMBB+H/g/hBN8EU075jaqUcZg&#10;ojAZ0yE+Hs3ZFptLSWLt/OsXQdjbfXw/b7boTC1acr6yrCAdJyCIc6srLhT87D5GryB8QNZYWyYF&#10;v+RhMe89zDDT9sLf1G5DIWII+wwVlCE0mZQ+L8mgH9uGOHJH6wyGCF0htcNLDDe1fEySZ2mw4thQ&#10;YkPvJeWn7dko+Dzq9Gt5GG7SF6cn+XW/ptY1Sg363dsURKAu/Ivv7pWO85/g9ks8QM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SCHEHDAAAA2wAAAA8AAAAAAAAAAAAA&#10;AAAAoQIAAGRycy9kb3ducmV2LnhtbFBLBQYAAAAABAAEAPkAAACRAwAAAAA=&#10;" strokeweight="1.5pt"/>
                          <v:line id="Line 14" o:spid="_x0000_s1037" style="position:absolute;rotation:-5245030fd;visibility:visible;mso-wrap-style:square" from="3756,3672" to="3792,36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JmT/sMAAADbAAAADwAAAGRycy9kb3ducmV2LnhtbERP32vCMBB+H+x/CCf4NtMOJqMzynCM&#10;TR1M68TXo7m1Zc2lJLGt/vVmMNjbfXw/b7YYTCM6cr62rCCdJCCIC6trLhV87V/vHkH4gKyxsUwK&#10;zuRhMb+9mWGmbc876vJQihjCPkMFVQhtJqUvKjLoJ7Yljty3dQZDhK6U2mEfw00j75NkKg3WHBsq&#10;bGlZUfGTn4yCfJ+mny/Hdb9ZTfMDby/dm/volBqPhucnEIGG8C/+c7/rOP8Bfn+JB8j5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SZk/7DAAAA2wAAAA8AAAAAAAAAAAAA&#10;AAAAoQIAAGRycy9kb3ducmV2LnhtbFBLBQYAAAAABAAEAPkAAACRAwAAAAA=&#10;" strokeweight="1.5pt"/>
                        </v:group>
                      </v:group>
                      <v:shape id="Freeform 15" o:spid="_x0000_s1038" style="position:absolute;left:4080;top:3504;width:117;height:48;visibility:visible;mso-wrap-style:square;v-text-anchor:top" coordsize="117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SchiwQAA&#10;ANsAAAAPAAAAZHJzL2Rvd25yZXYueG1sRE9LawIxEL4L/ocwghfRbD3IdjVKEQo9ePFVr0MybkI3&#10;k2WT6ra/vikI3ubje85q0/tG3KiLLrCCl1kBglgH47hWcDq+T0sQMSEbbAKTgh+KsFkPByusTLjz&#10;nm6HVIscwrFCBTaltpIyakse4yy0xJm7hs5jyrCrpenwnsN9I+dFsZAeHecGiy1tLemvw7dXsC32&#10;l/j66+z8fC0nn+Vl57TXSo1H/dsSRKI+PcUP94fJ8xfw/0s+QK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EnIYsEAAADbAAAADwAAAAAAAAAAAAAAAACXAgAAZHJzL2Rvd25y&#10;ZXYueG1sUEsFBgAAAAAEAAQA9QAAAIUDAAAAAA==&#10;" path="m0,0c14,18,29,36,48,42,67,48,92,43,117,39e" filled="f" fillcolor="#0c9">
                        <v:shadow color="gray" opacity="49150f"/>
                        <v:path arrowok="t" o:connecttype="custom" o:connectlocs="0,0;48,42;117,39" o:connectangles="0,0,0"/>
                      </v:shape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16" o:spid="_x0000_s1039" type="#_x0000_t202" style="position:absolute;left:3962;top:3503;width:258;height:1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VLLhwwAA&#10;ANsAAAAPAAAAZHJzL2Rvd25yZXYueG1sRE9Na8JAEL0X+h+WKXjTTRW0RFcpYovoodbmUG/T7Jik&#10;ZmfD7hrjv+8KQm/zeJ8zW3SmFi05X1lW8DxIQBDnVldcKMi+3vovIHxA1lhbJgVX8rCYPz7MMNX2&#10;wp/U7kMhYgj7FBWUITSplD4vyaAf2IY4ckfrDIYIXSG1w0sMN7UcJslYGqw4NpTY0LKk/LQ/GwW7&#10;Y50l+vfg2/fRKs82Yfvhvn+U6j11r1MQgbrwL7671zrOn8Dtl3iAn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VLLhwwAAANsAAAAPAAAAAAAAAAAAAAAAAJcCAABkcnMvZG93&#10;bnJldi54bWxQSwUGAAAAAAQABAD1AAAAhwMAAAAA&#10;" filled="f" fillcolor="#0c9" stroked="f">
                        <v:textbox>
                          <w:txbxContent>
                            <w:p w14:paraId="159527B3" w14:textId="77777777" w:rsidR="00B62750" w:rsidRDefault="00B62750" w:rsidP="00FB104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80°   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  <w:p w14:paraId="2AF47548" w14:textId="77777777" w:rsidR="00FB104C" w:rsidRDefault="00FB104C" w:rsidP="00E43BF9">
            <w:pPr>
              <w:pStyle w:val="Heading3"/>
            </w:pPr>
          </w:p>
          <w:p w14:paraId="7F440B5E" w14:textId="77777777" w:rsidR="00FB104C" w:rsidRDefault="00FB104C" w:rsidP="00E43BF9">
            <w:pPr>
              <w:pStyle w:val="Heading3"/>
            </w:pPr>
          </w:p>
          <w:p w14:paraId="70750889" w14:textId="77777777" w:rsidR="00FB104C" w:rsidRDefault="00FB104C" w:rsidP="00E43BF9">
            <w:pPr>
              <w:pStyle w:val="TableText"/>
              <w:jc w:val="left"/>
            </w:pPr>
            <w:r>
              <w:t>On this diagram, label another angle whose measure is 80°.</w:t>
            </w:r>
          </w:p>
          <w:p w14:paraId="54D5657B" w14:textId="77777777" w:rsidR="00FB104C" w:rsidRPr="00AF4062" w:rsidRDefault="00FB104C" w:rsidP="00E43BF9"/>
          <w:p w14:paraId="19A30750" w14:textId="77777777" w:rsidR="00FB104C" w:rsidRDefault="00FB104C" w:rsidP="00E43BF9">
            <w:pPr>
              <w:pStyle w:val="Heading3"/>
            </w:pPr>
            <w:r>
              <w:t>Greatest?</w:t>
            </w:r>
          </w:p>
          <w:p w14:paraId="1E5C438F" w14:textId="77777777" w:rsidR="00FB104C" w:rsidRPr="00521D6E" w:rsidRDefault="00FB104C" w:rsidP="00E43BF9">
            <w:r w:rsidRPr="00521D6E">
              <w:t>Draw</w:t>
            </w:r>
            <w:r>
              <w:t xml:space="preserve"> </w:t>
            </w:r>
            <w:r w:rsidRPr="00521D6E">
              <w:t>a circle around the expression that is greatest when n is a negative number.</w:t>
            </w:r>
          </w:p>
          <w:p w14:paraId="549880F7" w14:textId="77777777" w:rsidR="00FB104C" w:rsidRDefault="00FB104C" w:rsidP="00E43B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4AED">
              <w:rPr>
                <w:rFonts w:ascii="Times New Roman" w:hAnsi="Times New Roman"/>
                <w:b/>
                <w:sz w:val="24"/>
                <w:szCs w:val="24"/>
              </w:rPr>
              <w:t>n – 2</w:t>
            </w:r>
            <w:r w:rsidRPr="004D4AED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2n</w:t>
            </w:r>
            <w:r w:rsidRPr="004D4AE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4AED">
              <w:rPr>
                <w:rFonts w:ascii="Times New Roman" w:hAnsi="Times New Roman"/>
                <w:b/>
                <w:sz w:val="24"/>
                <w:szCs w:val="24"/>
              </w:rPr>
              <w:tab/>
              <w:t>n</w:t>
            </w:r>
            <w:r w:rsidRPr="004D4AE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4D4AED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79987086" w14:textId="77777777" w:rsidR="00FB104C" w:rsidRPr="004D4AED" w:rsidRDefault="00FB104C" w:rsidP="00E43B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4D4AED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n</w:t>
            </w:r>
            <w:r w:rsidRPr="004D4AE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4D4AED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2</w:t>
            </w:r>
          </w:p>
          <w:p w14:paraId="6821BAFD" w14:textId="77777777" w:rsidR="00FB104C" w:rsidRDefault="00FB104C" w:rsidP="00E43BF9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4D4AED">
              <w:rPr>
                <w:rFonts w:ascii="Times New Roman" w:hAnsi="Times New Roman"/>
                <w:b/>
                <w:sz w:val="24"/>
                <w:szCs w:val="24"/>
              </w:rPr>
              <w:t>2                  n</w:t>
            </w:r>
            <w:r w:rsidRPr="0095283E">
              <w:tab/>
            </w:r>
          </w:p>
          <w:p w14:paraId="710F74EB" w14:textId="77777777" w:rsidR="00FB104C" w:rsidRDefault="00FB104C" w:rsidP="00E43BF9"/>
          <w:p w14:paraId="7905429E" w14:textId="77777777" w:rsidR="00FB104C" w:rsidRDefault="00FB104C" w:rsidP="00E43BF9">
            <w:pPr>
              <w:pStyle w:val="Heading3"/>
            </w:pPr>
            <w:r>
              <w:t>Fencing</w:t>
            </w:r>
          </w:p>
          <w:p w14:paraId="6C541AD5" w14:textId="5EC50234" w:rsidR="00FB104C" w:rsidRDefault="00FB104C" w:rsidP="00E43BF9">
            <w:r w:rsidRPr="00356432">
              <w:t xml:space="preserve">A straight fence is constructed from posts 6 inches wide and separated by lengths of chain 5 feet long. </w:t>
            </w:r>
            <w:r>
              <w:br/>
              <w:t xml:space="preserve">The </w:t>
            </w:r>
            <w:r w:rsidRPr="00356432">
              <w:t xml:space="preserve">fence begins and ends with a post. </w:t>
            </w:r>
            <w:r>
              <w:br/>
            </w:r>
            <w:r>
              <w:br/>
            </w:r>
            <w:r w:rsidRPr="00356432">
              <w:t>If there are 7 posts, what is the total length of the</w:t>
            </w:r>
            <w:r w:rsidR="00E43BF9">
              <w:t xml:space="preserve"> fence? (12 inches = 1 foot)   </w:t>
            </w:r>
          </w:p>
          <w:p w14:paraId="46F2639A" w14:textId="77777777" w:rsidR="00E43BF9" w:rsidRDefault="00E43BF9" w:rsidP="00E43BF9"/>
          <w:p w14:paraId="5BE3D533" w14:textId="77777777" w:rsidR="00E43BF9" w:rsidRDefault="00E43BF9" w:rsidP="00E43BF9"/>
          <w:p w14:paraId="7C079159" w14:textId="77777777" w:rsidR="00E43BF9" w:rsidRDefault="00E43BF9" w:rsidP="00E43BF9"/>
          <w:p w14:paraId="01E202A0" w14:textId="77777777" w:rsidR="00E43BF9" w:rsidRDefault="00E43BF9" w:rsidP="00E43BF9"/>
          <w:p w14:paraId="7196406E" w14:textId="77777777" w:rsidR="00FB104C" w:rsidRPr="003C537F" w:rsidRDefault="00FB104C" w:rsidP="00E43BF9"/>
        </w:tc>
      </w:tr>
      <w:tr w:rsidR="00FB104C" w14:paraId="6D92871C" w14:textId="77777777" w:rsidTr="00E43BF9">
        <w:tc>
          <w:tcPr>
            <w:tcW w:w="10188" w:type="dxa"/>
            <w:gridSpan w:val="3"/>
            <w:shd w:val="clear" w:color="auto" w:fill="auto"/>
          </w:tcPr>
          <w:p w14:paraId="4E76DF97" w14:textId="416C8A6F" w:rsidR="00E43BF9" w:rsidRPr="00E43BF9" w:rsidRDefault="00FB104C" w:rsidP="00E43BF9">
            <w:pPr>
              <w:pStyle w:val="Heading3"/>
            </w:pPr>
            <w:r>
              <w:t>Organizing a tennis tournament</w:t>
            </w:r>
          </w:p>
          <w:p w14:paraId="78C9156C" w14:textId="77777777" w:rsidR="00FB104C" w:rsidRDefault="00FB104C" w:rsidP="00E43BF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4FE351D0" wp14:editId="5EC68103">
                  <wp:extent cx="5959475" cy="2123601"/>
                  <wp:effectExtent l="0" t="0" r="9525" b="10160"/>
                  <wp:docPr id="3256" name="Picture 3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9475" cy="212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09E37" w14:textId="77777777" w:rsidR="00E43BF9" w:rsidRPr="00E43BF9" w:rsidRDefault="00E43BF9" w:rsidP="00E43BF9"/>
        </w:tc>
      </w:tr>
      <w:tr w:rsidR="00FB104C" w14:paraId="40CE5321" w14:textId="77777777" w:rsidTr="00E43BF9">
        <w:tc>
          <w:tcPr>
            <w:tcW w:w="10188" w:type="dxa"/>
            <w:gridSpan w:val="3"/>
            <w:shd w:val="clear" w:color="auto" w:fill="auto"/>
          </w:tcPr>
          <w:p w14:paraId="295622ED" w14:textId="2E1D0881" w:rsidR="00FB104C" w:rsidRDefault="00E43BF9" w:rsidP="00E43BF9">
            <w:pPr>
              <w:pStyle w:val="Heading3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740727" wp14:editId="1017162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647700</wp:posOffset>
                      </wp:positionV>
                      <wp:extent cx="2171700" cy="1485900"/>
                      <wp:effectExtent l="0" t="0" r="38100" b="38100"/>
                      <wp:wrapNone/>
                      <wp:docPr id="20" name="Rectangle 52" descr="Divo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485900"/>
                              </a:xfrm>
                              <a:prstGeom prst="rect">
                                <a:avLst/>
                              </a:prstGeom>
                              <a:pattFill prst="divot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alt="Description: Divot" style="position:absolute;margin-left:1.35pt;margin-top:51pt;width:171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" fillcolor="black">
                      <v:fill r:id="rId20" o:title="" type="pattern"/>
                    </v:rect>
                  </w:pict>
                </mc:Fallback>
              </mc:AlternateContent>
            </w:r>
            <w:r w:rsidR="00FB104C">
              <w:t>Lawn mowing</w:t>
            </w:r>
          </w:p>
          <w:p w14:paraId="6886AB59" w14:textId="77777777" w:rsidR="00FB104C" w:rsidRDefault="00FB104C" w:rsidP="00E43B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5031E0" wp14:editId="1F961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</wp:posOffset>
                      </wp:positionV>
                      <wp:extent cx="2171700" cy="228600"/>
                      <wp:effectExtent l="0" t="0" r="0" b="0"/>
                      <wp:wrapNone/>
                      <wp:docPr id="19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0AD03" w14:textId="77777777" w:rsidR="00B62750" w:rsidRDefault="00B62750" w:rsidP="00FB104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60 yards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40" type="#_x0000_t202" style="position:absolute;margin-left:0;margin-top:1.4pt;width:171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" filled="f" stroked="f">
                      <v:textbox>
                        <w:txbxContent>
                          <w:p w14:paraId="1620AD03" w14:textId="77777777" w:rsidR="00B62750" w:rsidRDefault="00B62750" w:rsidP="00FB104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60 yards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685997" w14:textId="71ADA843" w:rsidR="00FB104C" w:rsidRDefault="00FB104C" w:rsidP="00E43BF9"/>
          <w:p w14:paraId="6B41AAAD" w14:textId="77777777" w:rsidR="00FB104C" w:rsidRDefault="00FB104C" w:rsidP="00E43BF9"/>
          <w:p w14:paraId="513DB139" w14:textId="77777777" w:rsidR="00FB104C" w:rsidRDefault="00FB104C" w:rsidP="00E43BF9"/>
          <w:p w14:paraId="46C4B3A5" w14:textId="77777777" w:rsidR="00FB104C" w:rsidRDefault="00FB104C" w:rsidP="00E43B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266049" wp14:editId="2348AD6F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107315</wp:posOffset>
                      </wp:positionV>
                      <wp:extent cx="800100" cy="342900"/>
                      <wp:effectExtent l="0" t="0" r="0" b="12700"/>
                      <wp:wrapNone/>
                      <wp:docPr id="21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9FB4B" w14:textId="77777777" w:rsidR="00B62750" w:rsidRDefault="00B62750" w:rsidP="00FB104C">
                                  <w:pP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40 yards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41" type="#_x0000_t202" style="position:absolute;margin-left:172.35pt;margin-top:8.45pt;width:6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" filled="f" stroked="f">
                      <v:textbox>
                        <w:txbxContent>
                          <w:p w14:paraId="7E99FB4B" w14:textId="77777777" w:rsidR="00B62750" w:rsidRDefault="00B62750" w:rsidP="00FB104C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40 yards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2C95EA" w14:textId="77777777" w:rsidR="00FB104C" w:rsidRDefault="00FB104C" w:rsidP="00E43BF9"/>
          <w:p w14:paraId="607FE4BC" w14:textId="77777777" w:rsidR="00FB104C" w:rsidRDefault="00FB104C" w:rsidP="00E43BF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63237CB" wp14:editId="3F9330A0">
                  <wp:extent cx="751840" cy="548640"/>
                  <wp:effectExtent l="0" t="0" r="10160" b="10160"/>
                  <wp:docPr id="2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6D904" w14:textId="77777777" w:rsidR="00FB104C" w:rsidRDefault="00FB104C" w:rsidP="00E43BF9">
            <w:pPr>
              <w:jc w:val="right"/>
            </w:pPr>
          </w:p>
          <w:p w14:paraId="5B703B54" w14:textId="77777777" w:rsidR="00FB104C" w:rsidRDefault="00FB104C" w:rsidP="00E43BF9"/>
          <w:p w14:paraId="7BA0ED4A" w14:textId="77777777" w:rsidR="00FB104C" w:rsidRPr="00305E70" w:rsidRDefault="00FB104C" w:rsidP="00E43BF9">
            <w:pPr>
              <w:rPr>
                <w:rFonts w:ascii="Arial" w:hAnsi="Arial" w:cs="Arial"/>
              </w:rPr>
            </w:pPr>
            <w:r w:rsidRPr="00305E70">
              <w:rPr>
                <w:rFonts w:ascii="Arial" w:hAnsi="Arial" w:cs="Arial"/>
              </w:rPr>
              <w:t>Dan and Alan take turns cutting the grass.</w:t>
            </w:r>
          </w:p>
          <w:p w14:paraId="67BC1FAC" w14:textId="77777777" w:rsidR="00FB104C" w:rsidRPr="00305E70" w:rsidRDefault="00FB104C" w:rsidP="00E43BF9">
            <w:pPr>
              <w:rPr>
                <w:rFonts w:ascii="Arial" w:hAnsi="Arial" w:cs="Arial"/>
              </w:rPr>
            </w:pPr>
            <w:r w:rsidRPr="00305E70">
              <w:rPr>
                <w:rFonts w:ascii="Arial" w:hAnsi="Arial" w:cs="Arial"/>
              </w:rPr>
              <w:t>Their lawn is 60 yards long and 40 yards wide.</w:t>
            </w:r>
          </w:p>
          <w:p w14:paraId="371809FD" w14:textId="77777777" w:rsidR="00FB104C" w:rsidRPr="00305E70" w:rsidRDefault="00FB104C" w:rsidP="00E43BF9">
            <w:pPr>
              <w:rPr>
                <w:rFonts w:ascii="Arial" w:hAnsi="Arial" w:cs="Arial"/>
              </w:rPr>
            </w:pPr>
          </w:p>
          <w:p w14:paraId="3043F618" w14:textId="77777777" w:rsidR="00FB104C" w:rsidRPr="00305E70" w:rsidRDefault="00FB104C" w:rsidP="00E43BF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05E70">
              <w:rPr>
                <w:rFonts w:ascii="Arial" w:hAnsi="Arial" w:cs="Arial"/>
              </w:rPr>
              <w:t>What is the area of the yard?</w:t>
            </w:r>
            <w:r w:rsidRPr="00305E70">
              <w:rPr>
                <w:rFonts w:ascii="Arial" w:hAnsi="Arial" w:cs="Arial"/>
              </w:rPr>
              <w:tab/>
            </w:r>
            <w:r w:rsidRPr="00305E70">
              <w:rPr>
                <w:rFonts w:ascii="Arial" w:hAnsi="Arial" w:cs="Arial"/>
              </w:rPr>
              <w:tab/>
            </w:r>
            <w:r w:rsidRPr="00305E70">
              <w:rPr>
                <w:rFonts w:ascii="Arial" w:hAnsi="Arial" w:cs="Arial"/>
              </w:rPr>
              <w:tab/>
            </w:r>
            <w:r w:rsidRPr="00305E70">
              <w:rPr>
                <w:rFonts w:ascii="Arial" w:hAnsi="Arial" w:cs="Arial"/>
              </w:rPr>
              <w:tab/>
            </w:r>
            <w:r w:rsidRPr="00305E70">
              <w:rPr>
                <w:rFonts w:ascii="Arial" w:hAnsi="Arial" w:cs="Arial"/>
              </w:rPr>
              <w:tab/>
            </w:r>
          </w:p>
          <w:p w14:paraId="3A44BFA0" w14:textId="77777777" w:rsidR="00FB104C" w:rsidRPr="00305E70" w:rsidRDefault="00FB104C" w:rsidP="00E43BF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05E70">
              <w:rPr>
                <w:rFonts w:ascii="Arial" w:hAnsi="Arial" w:cs="Arial"/>
              </w:rPr>
              <w:t xml:space="preserve">Dan takes an hour to cut the lawn using an old mower. How many square yards does Dan cut in a minute? Show your work. </w:t>
            </w:r>
          </w:p>
          <w:p w14:paraId="7A782CD8" w14:textId="77777777" w:rsidR="00FB104C" w:rsidRPr="00305E70" w:rsidRDefault="00FB104C" w:rsidP="00E43BF9">
            <w:pPr>
              <w:rPr>
                <w:rFonts w:ascii="Arial" w:hAnsi="Arial" w:cs="Arial"/>
              </w:rPr>
            </w:pPr>
          </w:p>
          <w:p w14:paraId="6F5D64DC" w14:textId="77777777" w:rsidR="00FB104C" w:rsidRPr="00305E70" w:rsidRDefault="00FB104C" w:rsidP="00E43BF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05E70">
              <w:rPr>
                <w:rFonts w:ascii="Arial" w:hAnsi="Arial" w:cs="Arial"/>
              </w:rPr>
              <w:t>Alan only takes 40 minutes using a new mower. How many square yards does Alan cut in a minute?  Show your calculation.</w:t>
            </w:r>
          </w:p>
          <w:p w14:paraId="6CF338A4" w14:textId="77777777" w:rsidR="00FB104C" w:rsidRPr="00305E70" w:rsidRDefault="00FB104C" w:rsidP="00E43BF9">
            <w:pPr>
              <w:rPr>
                <w:rFonts w:ascii="Arial" w:hAnsi="Arial" w:cs="Arial"/>
              </w:rPr>
            </w:pPr>
          </w:p>
          <w:p w14:paraId="49D0DAFF" w14:textId="77777777" w:rsidR="00FB104C" w:rsidRPr="00305E70" w:rsidRDefault="00FB104C" w:rsidP="00E43BF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05E70">
              <w:rPr>
                <w:rFonts w:ascii="Arial" w:hAnsi="Arial" w:cs="Arial"/>
              </w:rPr>
              <w:t>One day they both cut the grass together.</w:t>
            </w:r>
          </w:p>
          <w:p w14:paraId="6C6E465F" w14:textId="77777777" w:rsidR="00FB104C" w:rsidRDefault="00FB104C" w:rsidP="00E43BF9">
            <w:pPr>
              <w:pStyle w:val="ListParagraph"/>
              <w:ind w:left="360"/>
              <w:rPr>
                <w:rFonts w:ascii="Arial" w:hAnsi="Arial" w:cs="Arial"/>
              </w:rPr>
            </w:pPr>
            <w:r w:rsidRPr="00305E70">
              <w:rPr>
                <w:rFonts w:ascii="Arial" w:hAnsi="Arial" w:cs="Arial"/>
              </w:rPr>
              <w:t>How long do they take?</w:t>
            </w:r>
            <w:r w:rsidRPr="00305E70">
              <w:rPr>
                <w:rFonts w:ascii="Arial" w:hAnsi="Arial" w:cs="Arial"/>
              </w:rPr>
              <w:tab/>
            </w:r>
            <w:r w:rsidRPr="00305E70">
              <w:rPr>
                <w:rFonts w:ascii="Arial" w:hAnsi="Arial" w:cs="Arial"/>
              </w:rPr>
              <w:br/>
              <w:t>Show how you figured it out.</w:t>
            </w:r>
          </w:p>
          <w:p w14:paraId="1A16E89C" w14:textId="77777777" w:rsidR="00E43BF9" w:rsidRPr="00305E70" w:rsidRDefault="00E43BF9" w:rsidP="00E43BF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02D66AF" w14:textId="77777777" w:rsidR="00FB104C" w:rsidRDefault="00FB104C" w:rsidP="00E43BF9">
            <w:pPr>
              <w:jc w:val="center"/>
            </w:pPr>
          </w:p>
          <w:p w14:paraId="5D8E8D44" w14:textId="77777777" w:rsidR="00E43BF9" w:rsidRPr="00CA1630" w:rsidRDefault="00E43BF9" w:rsidP="00E43BF9">
            <w:pPr>
              <w:jc w:val="center"/>
            </w:pPr>
          </w:p>
        </w:tc>
      </w:tr>
      <w:tr w:rsidR="00E43BF9" w14:paraId="3DE2390A" w14:textId="77777777" w:rsidTr="00E43BF9">
        <w:tc>
          <w:tcPr>
            <w:tcW w:w="10188" w:type="dxa"/>
            <w:gridSpan w:val="3"/>
            <w:shd w:val="clear" w:color="auto" w:fill="auto"/>
          </w:tcPr>
          <w:p w14:paraId="5835D823" w14:textId="77777777" w:rsidR="00E43BF9" w:rsidRDefault="00E43BF9" w:rsidP="00E43BF9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4D3D99" wp14:editId="5340F4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295910</wp:posOffset>
                      </wp:positionV>
                      <wp:extent cx="6067425" cy="2171700"/>
                      <wp:effectExtent l="0" t="0" r="28575" b="38100"/>
                      <wp:wrapNone/>
                      <wp:docPr id="24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2171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rect w14:anchorId="26472F8E" id="Rectangle 96" o:spid="_x0000_s1026" style="position:absolute;margin-left:0;margin-top:23.3pt;width:477.75pt;height:17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" filled="f" strokeweight="1.5pt"/>
                  </w:pict>
                </mc:Fallback>
              </mc:AlternateContent>
            </w:r>
            <w:r>
              <w:t>Pentagon Problem</w:t>
            </w:r>
          </w:p>
          <w:p w14:paraId="5547C5DF" w14:textId="77777777" w:rsidR="00E43BF9" w:rsidRPr="00E43BF9" w:rsidRDefault="00E43BF9" w:rsidP="00E43BF9"/>
          <w:p w14:paraId="24B18B63" w14:textId="77777777" w:rsidR="00E43BF9" w:rsidRDefault="00E43BF9" w:rsidP="00E43BF9">
            <w:pPr>
              <w:tabs>
                <w:tab w:val="left" w:pos="1280"/>
              </w:tabs>
            </w:pPr>
          </w:p>
          <w:p w14:paraId="4A3D122E" w14:textId="77777777" w:rsidR="00E43BF9" w:rsidRDefault="00E43BF9" w:rsidP="00E43BF9">
            <w:pPr>
              <w:tabs>
                <w:tab w:val="left" w:pos="1280"/>
              </w:tabs>
              <w:ind w:left="851"/>
              <w:rPr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DEC8A0C" wp14:editId="7678F9DF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36195</wp:posOffset>
                      </wp:positionV>
                      <wp:extent cx="3002280" cy="1845310"/>
                      <wp:effectExtent l="25400" t="0" r="0" b="34290"/>
                      <wp:wrapNone/>
                      <wp:docPr id="33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2280" cy="1845310"/>
                                <a:chOff x="2978" y="4207"/>
                                <a:chExt cx="4728" cy="2906"/>
                              </a:xfrm>
                            </wpg:grpSpPr>
                            <wps:wsp>
                              <wps:cNvPr id="34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31" y="6546"/>
                                  <a:ext cx="780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391DA1" w14:textId="77777777" w:rsidR="00B62750" w:rsidRDefault="00B62750" w:rsidP="00E43BF9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130°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78" y="4207"/>
                                  <a:ext cx="4728" cy="2906"/>
                                  <a:chOff x="2978" y="4207"/>
                                  <a:chExt cx="4728" cy="2906"/>
                                </a:xfrm>
                              </wpg:grpSpPr>
                              <wpg:grpSp>
                                <wpg:cNvPr id="36" name="Group 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78" y="4207"/>
                                    <a:ext cx="4552" cy="2906"/>
                                    <a:chOff x="2978" y="4207"/>
                                    <a:chExt cx="4552" cy="2906"/>
                                  </a:xfrm>
                                </wpg:grpSpPr>
                                <wps:wsp>
                                  <wps:cNvPr id="37" name="Text Box 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71" y="4594"/>
                                      <a:ext cx="780" cy="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327ED5" w14:textId="77777777" w:rsidR="00B62750" w:rsidRDefault="00B62750" w:rsidP="00E43BF9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130°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63" y="4610"/>
                                      <a:ext cx="780" cy="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D3886F3" w14:textId="77777777" w:rsidR="00B62750" w:rsidRDefault="00B62750" w:rsidP="00E43BF9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130°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9" name="Group 7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78" y="4207"/>
                                      <a:ext cx="4552" cy="2906"/>
                                      <a:chOff x="2978" y="4207"/>
                                      <a:chExt cx="4552" cy="2906"/>
                                    </a:xfrm>
                                  </wpg:grpSpPr>
                                  <wpg:grpSp>
                                    <wpg:cNvPr id="40" name="Group 7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78" y="4207"/>
                                        <a:ext cx="4552" cy="2906"/>
                                        <a:chOff x="2978" y="4207"/>
                                        <a:chExt cx="4552" cy="2906"/>
                                      </a:xfrm>
                                    </wpg:grpSpPr>
                                    <wps:wsp>
                                      <wps:cNvPr id="41" name="Arc 74"/>
                                      <wps:cNvSpPr>
                                        <a:spLocks/>
                                      </wps:cNvSpPr>
                                      <wps:spPr bwMode="auto">
                                        <a:xfrm rot="6723489">
                                          <a:off x="4161" y="4370"/>
                                          <a:ext cx="372" cy="352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1929" y="-1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1929" y="-1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3" name="Arc 75"/>
                                      <wps:cNvSpPr>
                                        <a:spLocks/>
                                      </wps:cNvSpPr>
                                      <wps:spPr bwMode="auto">
                                        <a:xfrm rot="14876511" flipH="1">
                                          <a:off x="5998" y="4370"/>
                                          <a:ext cx="372" cy="352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1929" y="-1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1929" y="-1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5" name="Arc 76"/>
                                      <wps:cNvSpPr>
                                        <a:spLocks/>
                                      </wps:cNvSpPr>
                                      <wps:spPr bwMode="auto">
                                        <a:xfrm rot="-2601004">
                                          <a:off x="5113" y="6761"/>
                                          <a:ext cx="329" cy="352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442"/>
                                            <a:gd name="T1" fmla="*/ 0 h 21600"/>
                                            <a:gd name="T2" fmla="*/ 21442 w 21442"/>
                                            <a:gd name="T3" fmla="*/ 18991 h 21600"/>
                                            <a:gd name="T4" fmla="*/ 0 w 21442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442" h="21600" fill="none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0920" y="-1"/>
                                                <a:pt x="20122" y="8150"/>
                                                <a:pt x="21441" y="18991"/>
                                              </a:cubicBezTo>
                                            </a:path>
                                            <a:path w="21442" h="21600" stroke="0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0920" y="-1"/>
                                                <a:pt x="20122" y="8150"/>
                                                <a:pt x="21441" y="18991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" name="Arc 77"/>
                                      <wps:cNvSpPr>
                                        <a:spLocks/>
                                      </wps:cNvSpPr>
                                      <wps:spPr bwMode="auto">
                                        <a:xfrm rot="2780179">
                                          <a:off x="3066" y="5818"/>
                                          <a:ext cx="252" cy="202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1929" y="-1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1929" y="-1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7" name="Group 7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978" y="4207"/>
                                          <a:ext cx="4552" cy="2828"/>
                                          <a:chOff x="2978" y="4207"/>
                                          <a:chExt cx="4552" cy="2828"/>
                                        </a:xfrm>
                                      </wpg:grpSpPr>
                                      <wps:wsp>
                                        <wps:cNvPr id="48" name="AutoShape 7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978" y="5970"/>
                                            <a:ext cx="2280" cy="106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0" name="AutoShape 8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275" y="4440"/>
                                            <a:ext cx="199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1" name="AutoShape 8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rot="7800000">
                                            <a:off x="2633" y="5205"/>
                                            <a:ext cx="199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3" name="AutoShape 8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rot="13800000" flipH="1">
                                            <a:off x="5903" y="5205"/>
                                            <a:ext cx="199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4" name="AutoShape 8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5250" y="5970"/>
                                            <a:ext cx="2280" cy="106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55" name="Arc 84"/>
                                      <wps:cNvSpPr>
                                        <a:spLocks/>
                                      </wps:cNvSpPr>
                                      <wps:spPr bwMode="auto">
                                        <a:xfrm rot="18819821" flipH="1">
                                          <a:off x="7206" y="5810"/>
                                          <a:ext cx="252" cy="202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1929" y="-1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0" y="-1"/>
                                              </a:moveTo>
                                              <a:cubicBezTo>
                                                <a:pt x="11929" y="-1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6" name="AutoShape 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563" y="5085"/>
                                        <a:ext cx="210" cy="12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7" name="AutoShape 8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258" y="4305"/>
                                        <a:ext cx="0" cy="24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8" name="AutoShape 8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742" y="5101"/>
                                        <a:ext cx="248" cy="15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59" name="Group 8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01" y="6336"/>
                                        <a:ext cx="218" cy="256"/>
                                        <a:chOff x="3683" y="6214"/>
                                        <a:chExt cx="218" cy="256"/>
                                      </a:xfrm>
                                    </wpg:grpSpPr>
                                    <wps:wsp>
                                      <wps:cNvPr id="60" name="AutoShape 8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37311892">
                                          <a:off x="3642" y="6255"/>
                                          <a:ext cx="210" cy="12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1" name="AutoShape 9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37311892">
                                          <a:off x="3732" y="6301"/>
                                          <a:ext cx="210" cy="12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62" name="Group 91"/>
                                    <wpg:cNvGrpSpPr>
                                      <a:grpSpLocks/>
                                    </wpg:cNvGrpSpPr>
                                    <wpg:grpSpPr bwMode="auto">
                                      <a:xfrm flipH="1">
                                        <a:off x="6325" y="6336"/>
                                        <a:ext cx="218" cy="256"/>
                                        <a:chOff x="3683" y="6214"/>
                                        <a:chExt cx="218" cy="256"/>
                                      </a:xfrm>
                                    </wpg:grpSpPr>
                                    <wps:wsp>
                                      <wps:cNvPr id="63" name="AutoShape 9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37311892">
                                          <a:off x="3642" y="6255"/>
                                          <a:ext cx="210" cy="12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232" name="AutoShape 9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rot="37311892">
                                          <a:off x="3732" y="6301"/>
                                          <a:ext cx="210" cy="12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3233" name="Text Box 9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45" y="5733"/>
                                      <a:ext cx="780" cy="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9DDC63" w14:textId="77777777" w:rsidR="00B62750" w:rsidRDefault="00B62750" w:rsidP="00E43BF9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234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26" y="5733"/>
                                    <a:ext cx="780" cy="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1CA014" w14:textId="77777777" w:rsidR="00B62750" w:rsidRDefault="00B62750" w:rsidP="00E43BF9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</w:rPr>
                                        <w:t>x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>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" o:spid="_x0000_s1042" style="position:absolute;left:0;text-align:left;margin-left:232.45pt;margin-top:2.85pt;width:236.4pt;height:145.3pt;z-index:251701248" coordorigin="2978,4207" coordsize="4728,29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">
                      <v:shape id="Text Box 67" o:spid="_x0000_s1043" type="#_x0000_t202" style="position:absolute;left:4931;top:6546;width:780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o+a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dAa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Do+awwAAANsAAAAPAAAAAAAAAAAAAAAAAJcCAABkcnMvZG93&#10;bnJldi54bWxQSwUGAAAAAAQABAD1AAAAhwMAAAAA&#10;" filled="f" stroked="f">
                        <v:textbox>
                          <w:txbxContent>
                            <w:p w14:paraId="57391DA1" w14:textId="77777777" w:rsidR="00B62750" w:rsidRDefault="00B62750" w:rsidP="00E43BF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130°</w:t>
                              </w:r>
                            </w:p>
                          </w:txbxContent>
                        </v:textbox>
                      </v:shape>
                      <v:group id="Group 68" o:spid="_x0000_s1044" style="position:absolute;left:2978;top:4207;width:4728;height:2906" coordorigin="2978,4207" coordsize="4728,29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      <v:group id="Group 69" o:spid="_x0000_s1045" style="position:absolute;left:2978;top:4207;width:4552;height:2906" coordorigin="2978,4207" coordsize="4552,29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        <v:shape id="Text Box 70" o:spid="_x0000_s1046" type="#_x0000_t202" style="position:absolute;left:4171;top:4594;width:780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BHtxAAA&#10;ANsAAAAPAAAAZHJzL2Rvd25yZXYueG1sRI9PawIxFMTvBb9DeEJvmtSqbbcbRSyCp4pWC709Nm//&#10;4OZl2aTu+u0bQehxmJnfMOmyt7W4UOsrxxqexgoEceZMxYWG49dm9ArCB2SDtWPScCUPy8XgIcXE&#10;uI73dDmEQkQI+wQ1lCE0iZQ+K8miH7uGOHq5ay2GKNtCmha7CLe1nCg1lxYrjgslNrQuKTsffq2G&#10;02f+8z1Vu+LDzprO9UqyfZNaPw771TuIQH34D9/bW6Ph+QVuX+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wR7cQAAADbAAAADwAAAAAAAAAAAAAAAACXAgAAZHJzL2Rv&#10;d25yZXYueG1sUEsFBgAAAAAEAAQA9QAAAIgDAAAAAA==&#10;" filled="f" stroked="f">
                            <v:textbox>
                              <w:txbxContent>
                                <w:p w14:paraId="45327ED5" w14:textId="77777777" w:rsidR="00B62750" w:rsidRDefault="00B62750" w:rsidP="00E43BF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130°</w:t>
                                  </w:r>
                                </w:p>
                              </w:txbxContent>
                            </v:textbox>
                          </v:shape>
                          <v:shape id="Text Box 71" o:spid="_x0000_s1047" type="#_x0000_t202" style="position:absolute;left:5763;top:4610;width:780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Q4Wf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s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UOFn8EAAADbAAAADwAAAAAAAAAAAAAAAACXAgAAZHJzL2Rvd25y&#10;ZXYueG1sUEsFBgAAAAAEAAQA9QAAAIUDAAAAAA==&#10;" filled="f" stroked="f">
                            <v:textbox>
                              <w:txbxContent>
                                <w:p w14:paraId="3D3886F3" w14:textId="77777777" w:rsidR="00B62750" w:rsidRDefault="00B62750" w:rsidP="00E43BF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130°</w:t>
                                  </w:r>
                                </w:p>
                              </w:txbxContent>
                            </v:textbox>
                          </v:shape>
                          <v:group id="Group 72" o:spid="_x0000_s1048" style="position:absolute;left:2978;top:4207;width:4552;height:2906" coordorigin="2978,4207" coordsize="4552,29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        <v:group id="Group 73" o:spid="_x0000_s1049" style="position:absolute;left:2978;top:4207;width:4552;height:2906" coordorigin="2978,4207" coordsize="4552,29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            <v:shape id="Arc 74" o:spid="_x0000_s1050" style="position:absolute;left:4161;top:4370;width:372;height:352;rotation:7343843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BwvjwwAA&#10;ANsAAAAPAAAAZHJzL2Rvd25yZXYueG1sRI9Ba8JAFITvhf6H5RV6azaKSEldRQRFKYKNFjw+ss9s&#10;MPs2ZDcm/fddQfA4zMw3zGwx2FrcqPWVYwWjJAVBXDhdcangdFx/fILwAVlj7ZgU/JGHxfz1ZYaZ&#10;dj3/0C0PpYgQ9hkqMCE0mZS+MGTRJ64hjt7FtRZDlG0pdYt9hNtajtN0Ki1WHBcMNrQyVFzzzioI&#10;nb92+x39Dvl5c+i/TdGUuVfq/W1YfoEINIRn+NHeagWTEdy/xB8g5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BwvjwwAAANsAAAAPAAAAAAAAAAAAAAAAAJcCAABkcnMvZG93&#10;bnJldi54bWxQSwUGAAAAAAQABAD1AAAAhwMAAAAA&#10;" path="m0,-1nfc11929,-1,21600,9670,21600,21600em0,-1nsc11929,-1,21600,9670,21600,21600l0,21600,,-1xe" filled="f">
                                <v:path arrowok="t" o:extrusionok="f" o:connecttype="custom" o:connectlocs="0,0;372,352;0,352" o:connectangles="0,0,0"/>
                              </v:shape>
                              <v:shape id="Arc 75" o:spid="_x0000_s1051" style="position:absolute;left:5998;top:4370;width:372;height:352;rotation:7343843fd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/Q/3xAAA&#10;ANsAAAAPAAAAZHJzL2Rvd25yZXYueG1sRI9Ba8JAFITvBf/D8gpeSt2oJZToKiIoHkqhMRdvj91n&#10;Epp9G7KbGP99VxB6HGbmG2a9HW0jBup87VjBfJaAINbO1FwqKM6H908QPiAbbByTgjt52G4mL2vM&#10;jLvxDw15KEWEsM9QQRVCm0npdUUW/cy1xNG7us5iiLIrpenwFuG2kYskSaXFmuNChS3tK9K/eW8V&#10;fO2P3764+OPbYBd9o/t0yQdUavo67lYgAo3hP/xsn4yCjyU8vsQfID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/0P98QAAADbAAAADwAAAAAAAAAAAAAAAACXAgAAZHJzL2Rv&#10;d25yZXYueG1sUEsFBgAAAAAEAAQA9QAAAIgDAAAAAA==&#10;" path="m0,-1nfc11929,-1,21600,9670,21600,21600em0,-1nsc11929,-1,21600,9670,21600,21600l0,21600,,-1xe" filled="f">
                                <v:path arrowok="t" o:extrusionok="f" o:connecttype="custom" o:connectlocs="0,0;372,352;0,352" o:connectangles="0,0,0"/>
                              </v:shape>
                              <v:shape id="Arc 76" o:spid="_x0000_s1052" style="position:absolute;left:5113;top:6761;width:329;height:352;rotation:-2840990fd;visibility:visible;mso-wrap-style:square;v-text-anchor:top" coordsize="21442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8K+rwgAA&#10;ANsAAAAPAAAAZHJzL2Rvd25yZXYueG1sRI9Bi8IwFITvwv6H8Ba8abJaRbpGWQRBva0WvT6at221&#10;eSlN1PrvjbDgcZiZb5j5srO1uFHrK8cavoYKBHHuTMWFhuywHsxA+IBssHZMGh7kYbn46M0xNe7O&#10;v3Tbh0JECPsUNZQhNKmUPi/Joh+6hjh6f661GKJsC2lavEe4reVIqam0WHFcKLGhVUn5ZX+1Glbn&#10;WZYkardTOD5uk/Hm5PLmpHX/s/v5BhGoC+/wf3tjNCQTeH2JP0A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Xwr6vCAAAA2wAAAA8AAAAAAAAAAAAAAAAAlwIAAGRycy9kb3du&#10;cmV2LnhtbFBLBQYAAAAABAAEAPUAAACGAwAAAAA=&#10;" path="m0,-1nfc10920,-1,20122,8150,21441,18991em0,-1nsc10920,-1,20122,8150,21441,18991l0,21600,,-1xe" filled="f">
                                <v:path arrowok="t" o:extrusionok="f" o:connecttype="custom" o:connectlocs="0,0;329,309;0,352" o:connectangles="0,0,0"/>
                              </v:shape>
                              <v:shape id="Arc 77" o:spid="_x0000_s1053" style="position:absolute;left:3066;top:5818;width:252;height:202;rotation:3036697fd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/mcZxAAA&#10;ANsAAAAPAAAAZHJzL2Rvd25yZXYueG1sRI9Ba8JAFITvhf6H5Qne6kaRUKOrtJaCoD1oC3p8ZJ/Z&#10;0OzbmF1N/PeuIHgcZuYbZrbobCUu1PjSsYLhIAFBnDtdcqHg7/f77R2ED8gaK8ek4EoeFvPXlxlm&#10;2rW8pcsuFCJC2GeowIRQZ1L63JBFP3A1cfSOrrEYomwKqRtsI9xWcpQkqbRYclwwWNPSUP6/O1sF&#10;LemfzTZpD+s8Tb/Oy/3EnD4nSvV73ccURKAuPMOP9korGKdw/xJ/gJ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/5nGcQAAADbAAAADwAAAAAAAAAAAAAAAACXAgAAZHJzL2Rv&#10;d25yZXYueG1sUEsFBgAAAAAEAAQA9QAAAIgDAAAAAA==&#10;" path="m0,-1nfc11929,-1,21600,9670,21600,21600em0,-1nsc11929,-1,21600,9670,21600,21600l0,21600,,-1xe" filled="f">
                                <v:path arrowok="t" o:extrusionok="f" o:connecttype="custom" o:connectlocs="0,0;252,202;0,202" o:connectangles="0,0,0"/>
                              </v:shape>
                              <v:group id="Group 78" o:spid="_x0000_s1054" style="position:absolute;left:2978;top:4207;width:4552;height:2828" coordorigin="2978,4207" coordsize="4552,28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              <v:shapetype id="_x0000_t32" coordsize="21600,21600" o:spt="32" o:oned="t" path="m0,0l21600,21600e" filled="f">
                                  <v:path arrowok="t" fillok="f" o:connecttype="none"/>
                                  <o:lock v:ext="edit" shapetype="t"/>
                                </v:shapetype>
                                <v:shape id="AutoShape 79" o:spid="_x0000_s1055" type="#_x0000_t32" style="position:absolute;left:2978;top:5970;width:2280;height:106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GzKmmwQAAANsAAAAPAAAAAAAAAAAAAAAA&#10;AKECAABkcnMvZG93bnJldi54bWxQSwUGAAAAAAQABAD5AAAAjwMAAAAA&#10;"/>
                                <v:shape id="AutoShape 80" o:spid="_x0000_s1056" type="#_x0000_t32" style="position:absolute;left:4275;top:4440;width:199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9YzN9wQAAANsAAAAPAAAAAAAAAAAAAAAA&#10;AKECAABkcnMvZG93bnJldi54bWxQSwUGAAAAAAQABAD5AAAAjwMAAAAA&#10;"/>
                                <v:shape id="AutoShape 81" o:spid="_x0000_s1057" type="#_x0000_t32" style="position:absolute;left:2633;top:5205;width:1995;height:0;rotation:13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k47dcUAAADbAAAADwAAAGRycy9kb3ducmV2LnhtbESP0WoCMRRE3wv9h3ALfatZC4qsRhGx&#10;IFtRavsB1811d3VzsyZRV7/eCEIfh5k5w4wmranFmZyvLCvodhIQxLnVFRcK/n6/PgYgfEDWWFsm&#10;BVfyMBm/voww1fbCP3TehEJECPsUFZQhNKmUPi/JoO/Yhjh6O+sMhihdIbXDS4SbWn4mSV8arDgu&#10;lNjQrKT8sDkZBfNtO0u+e6f98TbP3HK9ynZTnSn1/tZOhyACteE//GwvtIJeFx5f4g+Q4z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k47dcUAAADbAAAADwAAAAAAAAAA&#10;AAAAAAChAgAAZHJzL2Rvd25yZXYueG1sUEsFBgAAAAAEAAQA+QAAAJMDAAAAAA==&#10;"/>
                                <v:shape id="AutoShape 82" o:spid="_x0000_s1058" type="#_x0000_t32" style="position:absolute;left:5903;top:5205;width:1995;height:0;rotation:13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XwbisUAAADbAAAADwAAAGRycy9kb3ducmV2LnhtbESPQWsCMRSE74X+h/AKvdVsLZZ2NUpd&#10;EEUvrt1Dj4/Nc7O4eVmSVLf/3ghCj8PMfMPMFoPtxJl8aB0reB1lIIhrp1tuFFTfq5cPECEia+wc&#10;k4I/CrCYPz7MMNfuwiWdD7ERCcIhRwUmxj6XMtSGLIaR64mTd3TeYkzSN1J7vCS47eQ4y96lxZbT&#10;gsGeCkP16fBrFaxX2916VxXlJ26P+2VVDD9+YpR6fhq+piAiDfE/fG9vtILJG9y+pB8g51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XwbisUAAADbAAAADwAAAAAAAAAA&#10;AAAAAAChAgAAZHJzL2Rvd25yZXYueG1sUEsFBgAAAAAEAAQA+QAAAJMDAAAAAA==&#10;"/>
                                <v:shape id="AutoShape 83" o:spid="_x0000_s1059" type="#_x0000_t32" style="position:absolute;left:5250;top:5970;width:2280;height:1065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lyFlc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wd/r6kH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SXIWVxAAAANsAAAAPAAAAAAAAAAAA&#10;AAAAAKECAABkcnMvZG93bnJldi54bWxQSwUGAAAAAAQABAD5AAAAkgMAAAAA&#10;"/>
                              </v:group>
                              <v:shape id="Arc 84" o:spid="_x0000_s1060" style="position:absolute;left:7206;top:5810;width:252;height:202;rotation:3036697fd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LHZIwwAA&#10;ANsAAAAPAAAAZHJzL2Rvd25yZXYueG1sRI/RagIxFETfBf8hXKFvmm2LWrZGEaFgoQ919QMuyW2y&#10;7eZmd5Pq+vdNQfBxmJkzzGoz+EacqY91YAWPswIEsQ6mZqvgdHybvoCICdlgE5gUXCnCZj0erbA0&#10;4cIHOlfJigzhWKICl1JbShm1I49xFlri7H2F3mPKsrfS9HjJcN/Ip6JYSI815wWHLe0c6Z/q1yt4&#10;1ieq35d7//1pP67LzsXOdlqph8mwfQWRaEj38K29Nwrmc/j/kn+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LHZIwwAAANsAAAAPAAAAAAAAAAAAAAAAAJcCAABkcnMvZG93&#10;bnJldi54bWxQSwUGAAAAAAQABAD1AAAAhwMAAAAA&#10;" path="m0,-1nfc11929,-1,21600,9670,21600,21600em0,-1nsc11929,-1,21600,9670,21600,21600l0,21600,,-1xe" filled="f">
                                <v:path arrowok="t" o:extrusionok="f" o:connecttype="custom" o:connectlocs="0,0;252,202;0,202" o:connectangles="0,0,0"/>
                              </v:shape>
                            </v:group>
                            <v:shape id="AutoShape 85" o:spid="_x0000_s1061" type="#_x0000_t32" style="position:absolute;left:3563;top:5085;width:210;height:12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xg6SxAAAANsAAAAPAAAAAAAAAAAA&#10;AAAAAKECAABkcnMvZG93bnJldi54bWxQSwUGAAAAAAQABAD5AAAAkgMAAAAA&#10;"/>
                            <v:shape id="AutoShape 86" o:spid="_x0000_s1062" type="#_x0000_t32" style="position:absolute;left:5258;top:4305;width:0;height:247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iqsJxAAAANsAAAAPAAAAAAAAAAAA&#10;AAAAAKECAABkcnMvZG93bnJldi54bWxQSwUGAAAAAAQABAD5AAAAkgMAAAAA&#10;"/>
                            <v:shape id="AutoShape 87" o:spid="_x0000_s1063" type="#_x0000_t32" style="position:absolute;left:6742;top:5101;width:248;height:15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MRj5DAAAAA2wAAAA8AAAAAAAAAAAAAAAAA&#10;oQIAAGRycy9kb3ducmV2LnhtbFBLBQYAAAAABAAEAPkAAACOAwAAAAA=&#10;"/>
                            <v:group id="Group 88" o:spid="_x0000_s1064" style="position:absolute;left:3901;top:6336;width:218;height:256" coordorigin="3683,6214" coordsize="218,2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            <v:shape id="AutoShape 89" o:spid="_x0000_s1065" type="#_x0000_t32" style="position:absolute;left:3642;top:6255;width:210;height:128;rotation:-6431384fd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Eqe5MMAAADbAAAADwAAAGRycy9kb3ducmV2LnhtbERPTWsCMRC9C/0PYQq91WwtWF2NotKC&#10;SAXdFsTbuJluFjeTJYm6/ffNoeDx8b6n88424ko+1I4VvPQzEMSl0zVXCr6/Pp5HIEJE1tg4JgW/&#10;FGA+e+hNMdfuxnu6FrESKYRDjgpMjG0uZSgNWQx91xIn7sd5izFBX0nt8ZbCbSMHWTaUFmtODQZb&#10;Whkqz8XFKtCvm5M52NNh+77avB0//X68K5ZKPT12iwmISF28i//da61gmNanL+kHyNk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hKnuTDAAAA2wAAAA8AAAAAAAAAAAAA&#10;AAAAoQIAAGRycy9kb3ducmV2LnhtbFBLBQYAAAAABAAEAPkAAACRAwAAAAA=&#10;"/>
                              <v:shape id="AutoShape 90" o:spid="_x0000_s1066" type="#_x0000_t32" style="position:absolute;left:3732;top:6301;width:210;height:128;rotation:-6431384fd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wY7f8YAAADbAAAADwAAAGRycy9kb3ducmV2LnhtbESPQWsCMRSE74L/IbyCt5q1gm23Rmml&#10;QhEF3Rakt+fmdbO4eVmSqNt/bwoFj8PMfMNM551txJl8qB0rGA0zEMSl0zVXCr4+l/dPIEJE1tg4&#10;JgW/FGA+6/emmGt34R2di1iJBOGQowITY5tLGUpDFsPQtcTJ+3HeYkzSV1J7vCS4beRDlk2kxZrT&#10;gsGWFobKY3GyCvR4dTB7e9hv3herx++13z1vizelBnfd6wuISF28hf/bH1rBZAR/X9IPkLMr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cGO3/GAAAA2wAAAA8AAAAAAAAA&#10;AAAAAAAAoQIAAGRycy9kb3ducmV2LnhtbFBLBQYAAAAABAAEAPkAAACUAwAAAAA=&#10;"/>
                            </v:group>
                            <v:group id="Group 91" o:spid="_x0000_s1067" style="position:absolute;left:6325;top:6336;width:218;height:256;flip:x" coordorigin="3683,6214" coordsize="218,2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hy7qHDAAAA2wAAAA8A&#10;AAAAAAAAAAAAAAAAqQIAAGRycy9kb3ducmV2LnhtbFBLBQYAAAAABAAEAPoAAACZAwAAAAA=&#10;">
                              <v:shape id="AutoShape 92" o:spid="_x0000_s1068" type="#_x0000_t32" style="position:absolute;left:3642;top:6255;width:210;height:128;rotation:-6431384fd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JgAk8YAAADbAAAADwAAAGRycy9kb3ducmV2LnhtbESPQWsCMRSE74L/ITyht5ptBdtujWKl&#10;BREF3Rakt+fmdbO4eVmSVNd/bwoFj8PMfMNMZp1txIl8qB0reBhmIIhLp2uuFHx9ftw/gwgRWWPj&#10;mBRcKMBs2u9NMNfuzDs6FbESCcIhRwUmxjaXMpSGLIaha4mT9+O8xZikr6T2eE5w28jHLBtLizWn&#10;BYMtLQyVx+LXKtCj1cHs7WG/eV+snr7XfveyLd6Uuht081cQkbp4C/+3l1rBeAR/X9IPkNMr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iYAJPGAAAA2wAAAA8AAAAAAAAA&#10;AAAAAAAAoQIAAGRycy9kb3ducmV2LnhtbFBLBQYAAAAABAAEAPkAAACUAwAAAAA=&#10;"/>
                              <v:shape id="AutoShape 93" o:spid="_x0000_s1069" type="#_x0000_t32" style="position:absolute;left:3732;top:6301;width:210;height:128;rotation:-6431384fd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IVYfMgAAADdAAAADwAAAGRycy9kb3ducmV2LnhtbESPX0vDMBTF3wW/Q7iCby61Bf90y4Yb&#10;E8ZQcN1g7O2uuTbF5qYk2Va/vREEHw/nnN/hTGaD7cSZfGgdK7gfZSCIa6dbbhTstq93TyBCRNbY&#10;OSYF3xRgNr2+mmCp3YU3dK5iIxKEQ4kKTIx9KWWoDVkMI9cTJ+/TeYsxSd9I7fGS4LaTeZY9SIst&#10;pwWDPS0M1V/VySrQxfpo9va4f18u1o+HN795/qjmSt3eDC9jEJGG+B/+a6+0giIvcvh9k56AnP4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aIVYfMgAAADdAAAADwAAAAAA&#10;AAAAAAAAAAChAgAAZHJzL2Rvd25yZXYueG1sUEsFBgAAAAAEAAQA+QAAAJYDAAAAAA==&#10;"/>
                            </v:group>
                          </v:group>
                          <v:shape id="Text Box 94" o:spid="_x0000_s1070" type="#_x0000_t202" style="position:absolute;left:3145;top:5733;width:780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4tuoxQAA&#10;AN0AAAAPAAAAZHJzL2Rvd25yZXYueG1sRI9bawIxFITfBf9DOIJvNamr0q4bpVQKPinaC/h22Jy9&#10;0M3Jsknd7b9vhIKPw8x8w2TbwTbiSp2vHWt4nCkQxLkzNZcaPt7fHp5A+IBssHFMGn7Jw3YzHmWY&#10;Gtfzia7nUIoIYZ+ihiqENpXS5xVZ9DPXEkevcJ3FEGVXStNhH+G2kXOlVtJizXGhwpZeK8q/zz9W&#10;w+ehuHwt1LHc2WXbu0FJts9S6+lkeFmDCDSEe/i/vTcaknmSwO1NfAJy8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Li26jFAAAA3QAAAA8AAAAAAAAAAAAAAAAAlwIAAGRycy9k&#10;b3ducmV2LnhtbFBLBQYAAAAABAAEAPUAAACJAwAAAAA=&#10;" filled="f" stroked="f">
                            <v:textbox>
                              <w:txbxContent>
                                <w:p w14:paraId="3C9DDC63" w14:textId="77777777" w:rsidR="00B62750" w:rsidRDefault="00B62750" w:rsidP="00E43BF9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5" o:spid="_x0000_s1071" type="#_x0000_t202" style="position:absolute;left:6926;top:5733;width:780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C0PcxQAA&#10;AN0AAAAPAAAAZHJzL2Rvd25yZXYueG1sRI9Pa8JAFMTvBb/D8oTe6q5/qWk2IkqhJ0WtgrdH9pmE&#10;Zt+G7Nak374rFHocZuY3TLrqbS3u1PrKsYbxSIEgzp2puNDweXp/eQXhA7LB2jFp+CEPq2zwlGJi&#10;XMcHuh9DISKEfYIayhCaREqfl2TRj1xDHL2bay2GKNtCmha7CLe1nCi1kBYrjgslNrQpKf86flsN&#10;593tepmpfbG186ZzvZJsl1Lr52G/fgMRqA//4b/2h9EwnUxn8HgTn4DM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0LQ9zFAAAA3QAAAA8AAAAAAAAAAAAAAAAAlwIAAGRycy9k&#10;b3ducmV2LnhtbFBLBQYAAAAABAAEAPUAAACJAwAAAAA=&#10;" filled="f" stroked="f">
                          <v:textbox>
                            <w:txbxContent>
                              <w:p w14:paraId="0F1CA014" w14:textId="77777777" w:rsidR="00B62750" w:rsidRDefault="00B62750" w:rsidP="00E43BF9">
                                <w:pPr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0"/>
                                  </w:rPr>
                                  <w:t>x</w:t>
                                </w:r>
                                <w:proofErr w:type="gramEnd"/>
                                <w:r>
                                  <w:rPr>
                                    <w:sz w:val="20"/>
                                  </w:rPr>
                                  <w:t>°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23EF57EA" w14:textId="77777777" w:rsidR="00E43BF9" w:rsidRDefault="00E43BF9" w:rsidP="00E43BF9">
            <w:pPr>
              <w:tabs>
                <w:tab w:val="left" w:pos="1280"/>
              </w:tabs>
              <w:ind w:left="567"/>
              <w:rPr>
                <w:i/>
              </w:rPr>
            </w:pPr>
            <w:r>
              <w:rPr>
                <w:i/>
              </w:rPr>
              <w:t>This pentagon has 3 equal sides at the top</w:t>
            </w:r>
          </w:p>
          <w:p w14:paraId="300C6062" w14:textId="77777777" w:rsidR="00E43BF9" w:rsidRDefault="00E43BF9" w:rsidP="00E43BF9">
            <w:pPr>
              <w:tabs>
                <w:tab w:val="left" w:pos="1280"/>
              </w:tabs>
              <w:ind w:left="567"/>
              <w:rPr>
                <w:i/>
              </w:rPr>
            </w:pPr>
            <w:r>
              <w:rPr>
                <w:i/>
              </w:rPr>
              <w:t>and 2 equal sides at the bottom.</w:t>
            </w:r>
          </w:p>
          <w:p w14:paraId="65DA682A" w14:textId="77777777" w:rsidR="00E43BF9" w:rsidRDefault="00E43BF9" w:rsidP="00E43BF9">
            <w:pPr>
              <w:tabs>
                <w:tab w:val="left" w:pos="1280"/>
              </w:tabs>
              <w:ind w:left="567"/>
              <w:rPr>
                <w:i/>
              </w:rPr>
            </w:pPr>
            <w:r>
              <w:rPr>
                <w:i/>
              </w:rPr>
              <w:t>3 of the angles have a measure of 130°.</w:t>
            </w:r>
          </w:p>
          <w:p w14:paraId="06DB07ED" w14:textId="77777777" w:rsidR="00E43BF9" w:rsidRDefault="00E43BF9" w:rsidP="00E43BF9">
            <w:pPr>
              <w:tabs>
                <w:tab w:val="left" w:pos="1280"/>
              </w:tabs>
              <w:ind w:left="567"/>
              <w:rPr>
                <w:i/>
              </w:rPr>
            </w:pPr>
          </w:p>
          <w:p w14:paraId="1BCBBB75" w14:textId="77777777" w:rsidR="00E43BF9" w:rsidRDefault="00E43BF9" w:rsidP="00E43BF9">
            <w:pPr>
              <w:tabs>
                <w:tab w:val="left" w:pos="1280"/>
              </w:tabs>
              <w:ind w:left="567"/>
              <w:rPr>
                <w:i/>
              </w:rPr>
            </w:pPr>
          </w:p>
          <w:p w14:paraId="71E33F5B" w14:textId="77777777" w:rsidR="00E43BF9" w:rsidRDefault="00E43BF9" w:rsidP="00E43BF9">
            <w:pPr>
              <w:tabs>
                <w:tab w:val="left" w:pos="1280"/>
              </w:tabs>
              <w:ind w:left="567"/>
              <w:rPr>
                <w:i/>
              </w:rPr>
            </w:pPr>
          </w:p>
          <w:p w14:paraId="36028DAE" w14:textId="77777777" w:rsidR="00E43BF9" w:rsidRDefault="00E43BF9" w:rsidP="00E43BF9">
            <w:pPr>
              <w:tabs>
                <w:tab w:val="left" w:pos="1280"/>
              </w:tabs>
              <w:ind w:left="567"/>
              <w:rPr>
                <w:i/>
              </w:rPr>
            </w:pPr>
          </w:p>
          <w:p w14:paraId="1B021D5C" w14:textId="77777777" w:rsidR="00E43BF9" w:rsidRDefault="00E43BF9" w:rsidP="00E43BF9">
            <w:pPr>
              <w:tabs>
                <w:tab w:val="left" w:pos="1280"/>
              </w:tabs>
              <w:ind w:left="567"/>
              <w:rPr>
                <w:i/>
              </w:rPr>
            </w:pPr>
            <w:r>
              <w:rPr>
                <w:i/>
              </w:rPr>
              <w:t>Figure out the measure of the angles marked x.</w:t>
            </w:r>
          </w:p>
          <w:p w14:paraId="3B2D2166" w14:textId="77777777" w:rsidR="00E43BF9" w:rsidRDefault="00E43BF9" w:rsidP="00E43BF9">
            <w:pPr>
              <w:tabs>
                <w:tab w:val="left" w:pos="1280"/>
              </w:tabs>
              <w:ind w:left="851"/>
              <w:rPr>
                <w:i/>
              </w:rPr>
            </w:pPr>
          </w:p>
          <w:p w14:paraId="4D670AC3" w14:textId="77777777" w:rsidR="00E43BF9" w:rsidRDefault="00E43BF9" w:rsidP="00E43BF9">
            <w:pPr>
              <w:tabs>
                <w:tab w:val="left" w:pos="1280"/>
              </w:tabs>
              <w:ind w:left="851"/>
              <w:rPr>
                <w:i/>
              </w:rPr>
            </w:pPr>
          </w:p>
          <w:p w14:paraId="0514CA56" w14:textId="77777777" w:rsidR="00E43BF9" w:rsidRDefault="00E43BF9" w:rsidP="00E43BF9">
            <w:pPr>
              <w:tabs>
                <w:tab w:val="left" w:pos="1280"/>
              </w:tabs>
              <w:ind w:left="284"/>
            </w:pPr>
          </w:p>
          <w:p w14:paraId="09A30383" w14:textId="77777777" w:rsidR="00E43BF9" w:rsidRDefault="00E43BF9" w:rsidP="00E43BF9"/>
          <w:p w14:paraId="4DCA69E4" w14:textId="77777777" w:rsidR="00E43BF9" w:rsidRDefault="00E43BF9" w:rsidP="00E43BF9">
            <w:r>
              <w:t>Find another method of calculating this result.</w:t>
            </w:r>
          </w:p>
          <w:p w14:paraId="7BE6613D" w14:textId="77777777" w:rsidR="00E43BF9" w:rsidRDefault="00E43BF9" w:rsidP="00E43BF9">
            <w:pPr>
              <w:pStyle w:val="Heading3"/>
              <w:rPr>
                <w:noProof/>
              </w:rPr>
            </w:pPr>
          </w:p>
          <w:p w14:paraId="29265045" w14:textId="77777777" w:rsidR="00E43BF9" w:rsidRPr="00E43BF9" w:rsidRDefault="00E43BF9" w:rsidP="00E43BF9"/>
        </w:tc>
      </w:tr>
      <w:tr w:rsidR="00FB104C" w14:paraId="6B6D8065" w14:textId="77777777" w:rsidTr="00F829BF">
        <w:tc>
          <w:tcPr>
            <w:tcW w:w="50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01CD0" w14:textId="77777777" w:rsidR="00FB104C" w:rsidRPr="0088093B" w:rsidRDefault="00FB104C" w:rsidP="00E43BF9">
            <w:pPr>
              <w:pStyle w:val="Heading3"/>
              <w:rPr>
                <w:lang w:val="en-GB"/>
              </w:rPr>
            </w:pPr>
            <w:r w:rsidRPr="0088093B">
              <w:rPr>
                <w:lang w:val="en-GB"/>
              </w:rPr>
              <w:lastRenderedPageBreak/>
              <w:t>Strange but True</w:t>
            </w:r>
          </w:p>
          <w:p w14:paraId="1064B8E9" w14:textId="77777777" w:rsidR="00E829F9" w:rsidRDefault="00FB104C" w:rsidP="00E43BF9">
            <w:pPr>
              <w:pStyle w:val="para"/>
              <w:rPr>
                <w:rFonts w:ascii="Arial" w:hAnsi="Arial" w:cs="Arial"/>
                <w:lang w:val="en-GB"/>
              </w:rPr>
            </w:pPr>
            <w:r w:rsidRPr="0088093B">
              <w:rPr>
                <w:rFonts w:ascii="Arial" w:hAnsi="Arial" w:cs="Arial"/>
                <w:lang w:val="en-GB"/>
              </w:rPr>
              <w:t>Many years ago an Australian newspaper reported the following amazing story:</w:t>
            </w:r>
          </w:p>
          <w:p w14:paraId="6ACDF32B" w14:textId="757C5C4D" w:rsidR="00E829F9" w:rsidRPr="00E829F9" w:rsidRDefault="00E829F9" w:rsidP="00E829F9">
            <w:pPr>
              <w:pStyle w:val="para"/>
              <w:ind w:left="426"/>
              <w:rPr>
                <w:rFonts w:ascii="Arial" w:hAnsi="Arial" w:cs="Arial"/>
                <w:lang w:val="en-GB"/>
              </w:rPr>
            </w:pPr>
            <w:r w:rsidRPr="00E829F9">
              <w:rPr>
                <w:rFonts w:ascii="Arial" w:hAnsi="Arial" w:cs="Arial"/>
                <w:lang w:val="en-GB"/>
              </w:rPr>
              <w:t xml:space="preserve">"Mike Dolega has the strangest obsession with numbers. Over the last two years, Mike has written out all the numbers from one to a million. </w:t>
            </w:r>
          </w:p>
          <w:p w14:paraId="06740721" w14:textId="3EEDE338" w:rsidR="00E829F9" w:rsidRPr="00E829F9" w:rsidRDefault="00E829F9" w:rsidP="00E829F9">
            <w:pPr>
              <w:pStyle w:val="para"/>
              <w:ind w:left="426"/>
              <w:rPr>
                <w:rFonts w:ascii="Arial" w:hAnsi="Arial" w:cs="Arial"/>
                <w:lang w:val="en-GB"/>
              </w:rPr>
            </w:pPr>
            <w:r w:rsidRPr="00E829F9">
              <w:rPr>
                <w:rFonts w:ascii="Arial" w:hAnsi="Arial" w:cs="Arial"/>
                <w:lang w:val="en-GB"/>
              </w:rPr>
              <w:t xml:space="preserve">To reach the magical figure of one million, he used forty exercise books. </w:t>
            </w:r>
          </w:p>
          <w:p w14:paraId="01362352" w14:textId="4732AEE4" w:rsidR="00E829F9" w:rsidRPr="00E829F9" w:rsidRDefault="00E829F9" w:rsidP="00E829F9">
            <w:pPr>
              <w:pStyle w:val="para"/>
              <w:ind w:left="426"/>
              <w:rPr>
                <w:rFonts w:ascii="Arial" w:hAnsi="Arial" w:cs="Arial"/>
                <w:lang w:val="en-GB"/>
              </w:rPr>
            </w:pPr>
            <w:r w:rsidRPr="00E829F9">
              <w:rPr>
                <w:rFonts w:ascii="Arial" w:hAnsi="Arial" w:cs="Arial"/>
                <w:lang w:val="en-GB"/>
              </w:rPr>
              <w:t xml:space="preserve">He wrote the numbers in 10 columns on each page. There were 26 numbers in each column. </w:t>
            </w:r>
          </w:p>
          <w:p w14:paraId="32CC1276" w14:textId="7E6C289B" w:rsidR="00E829F9" w:rsidRPr="00E829F9" w:rsidRDefault="00E829F9" w:rsidP="00E829F9">
            <w:pPr>
              <w:pStyle w:val="para"/>
              <w:ind w:left="426"/>
              <w:rPr>
                <w:rFonts w:ascii="Arial" w:hAnsi="Arial" w:cs="Arial"/>
                <w:lang w:val="en-GB"/>
              </w:rPr>
            </w:pPr>
            <w:r w:rsidRPr="00E829F9">
              <w:rPr>
                <w:rFonts w:ascii="Arial" w:hAnsi="Arial" w:cs="Arial"/>
                <w:lang w:val="en-GB"/>
              </w:rPr>
              <w:t xml:space="preserve">He used 97 ball point pens. </w:t>
            </w:r>
          </w:p>
          <w:p w14:paraId="59ED08ED" w14:textId="77777777" w:rsidR="00E829F9" w:rsidRDefault="00E829F9" w:rsidP="00E829F9">
            <w:pPr>
              <w:pStyle w:val="para"/>
              <w:ind w:left="426"/>
              <w:rPr>
                <w:rFonts w:ascii="Arial" w:hAnsi="Arial" w:cs="Arial"/>
                <w:lang w:val="en-GB"/>
              </w:rPr>
            </w:pPr>
            <w:r w:rsidRPr="00E829F9">
              <w:rPr>
                <w:rFonts w:ascii="Arial" w:hAnsi="Arial" w:cs="Arial"/>
                <w:lang w:val="en-GB"/>
              </w:rPr>
              <w:t xml:space="preserve">The total number of single digits that Mike has written is 5,888,896" </w:t>
            </w:r>
          </w:p>
          <w:p w14:paraId="165EC2F7" w14:textId="77777777" w:rsidR="00E829F9" w:rsidRPr="00E829F9" w:rsidRDefault="00E829F9" w:rsidP="00E829F9">
            <w:pPr>
              <w:pStyle w:val="para"/>
              <w:ind w:left="426"/>
              <w:rPr>
                <w:rFonts w:ascii="Arial" w:hAnsi="Arial" w:cs="Arial"/>
                <w:lang w:val="en-GB"/>
              </w:rPr>
            </w:pPr>
            <w:bookmarkStart w:id="10" w:name="_GoBack"/>
            <w:bookmarkEnd w:id="10"/>
          </w:p>
          <w:p w14:paraId="5C4AEF5C" w14:textId="77777777" w:rsidR="00FB104C" w:rsidRPr="0088093B" w:rsidRDefault="00FB104C" w:rsidP="00E829F9">
            <w:pPr>
              <w:pStyle w:val="List1"/>
              <w:ind w:left="426" w:hanging="426"/>
              <w:rPr>
                <w:rFonts w:ascii="Arial" w:hAnsi="Arial" w:cs="Arial"/>
                <w:sz w:val="22"/>
                <w:lang w:val="en-GB"/>
              </w:rPr>
            </w:pPr>
            <w:r w:rsidRPr="0088093B">
              <w:rPr>
                <w:rFonts w:ascii="Arial" w:hAnsi="Arial" w:cs="Arial"/>
                <w:sz w:val="22"/>
                <w:lang w:val="en-GB"/>
              </w:rPr>
              <w:t xml:space="preserve">1. </w:t>
            </w:r>
            <w:r w:rsidRPr="0088093B">
              <w:rPr>
                <w:rFonts w:ascii="Arial" w:hAnsi="Arial" w:cs="Arial"/>
                <w:sz w:val="22"/>
                <w:lang w:val="en-GB"/>
              </w:rPr>
              <w:tab/>
              <w:t>How many numbers did Mike write on each page of his exercise books?</w:t>
            </w:r>
          </w:p>
          <w:p w14:paraId="41CD816E" w14:textId="77777777" w:rsidR="00FB104C" w:rsidRPr="0088093B" w:rsidRDefault="00FB104C" w:rsidP="00E829F9">
            <w:pPr>
              <w:pStyle w:val="List1"/>
              <w:ind w:left="426" w:hanging="426"/>
              <w:rPr>
                <w:rFonts w:ascii="Arial" w:hAnsi="Arial" w:cs="Arial"/>
                <w:sz w:val="22"/>
                <w:lang w:val="en-GB"/>
              </w:rPr>
            </w:pPr>
            <w:r w:rsidRPr="0088093B">
              <w:rPr>
                <w:rFonts w:ascii="Arial" w:hAnsi="Arial" w:cs="Arial"/>
                <w:sz w:val="22"/>
                <w:lang w:val="en-GB"/>
              </w:rPr>
              <w:t xml:space="preserve">2. </w:t>
            </w:r>
            <w:r w:rsidRPr="0088093B">
              <w:rPr>
                <w:rFonts w:ascii="Arial" w:hAnsi="Arial" w:cs="Arial"/>
                <w:sz w:val="22"/>
                <w:lang w:val="en-GB"/>
              </w:rPr>
              <w:tab/>
              <w:t>How many pages were there in each exercise book?</w:t>
            </w:r>
          </w:p>
          <w:p w14:paraId="6DE0F87C" w14:textId="5FC93838" w:rsidR="00FB104C" w:rsidRPr="00E43BF9" w:rsidRDefault="00FB104C" w:rsidP="00E829F9">
            <w:pPr>
              <w:pStyle w:val="List1"/>
              <w:ind w:left="426" w:hanging="426"/>
              <w:rPr>
                <w:rFonts w:ascii="Arial" w:hAnsi="Arial" w:cs="Arial"/>
                <w:sz w:val="22"/>
                <w:lang w:val="en-GB"/>
              </w:rPr>
            </w:pPr>
            <w:r w:rsidRPr="0088093B">
              <w:rPr>
                <w:rFonts w:ascii="Arial" w:hAnsi="Arial" w:cs="Arial"/>
                <w:sz w:val="22"/>
                <w:lang w:val="en-GB"/>
              </w:rPr>
              <w:t xml:space="preserve">3. </w:t>
            </w:r>
            <w:r w:rsidRPr="0088093B">
              <w:rPr>
                <w:rFonts w:ascii="Arial" w:hAnsi="Arial" w:cs="Arial"/>
                <w:sz w:val="22"/>
                <w:lang w:val="en-GB"/>
              </w:rPr>
              <w:tab/>
              <w:t>Check that the figure 5,888,896 is correct.</w:t>
            </w:r>
            <w:r w:rsidRPr="0088093B">
              <w:rPr>
                <w:rFonts w:ascii="Arial" w:hAnsi="Arial" w:cs="Arial"/>
                <w:sz w:val="22"/>
                <w:lang w:val="en-GB"/>
              </w:rPr>
              <w:br/>
              <w:t>Describe your method and show your working in an organised way.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</w:tcPr>
          <w:p w14:paraId="161F722A" w14:textId="77777777" w:rsidR="00FB104C" w:rsidRPr="0088093B" w:rsidRDefault="00FB104C" w:rsidP="00E43BF9">
            <w:pPr>
              <w:pStyle w:val="Heading3"/>
              <w:rPr>
                <w:lang w:val="en-GB"/>
              </w:rPr>
            </w:pPr>
            <w:r w:rsidRPr="0088093B">
              <w:rPr>
                <w:lang w:val="en-GB"/>
              </w:rPr>
              <w:t>Volume of Soda</w:t>
            </w:r>
          </w:p>
          <w:p w14:paraId="4F6B692F" w14:textId="77777777" w:rsidR="00FB104C" w:rsidRPr="0088093B" w:rsidRDefault="00FB104C" w:rsidP="00E43BF9">
            <w:pPr>
              <w:pStyle w:val="para"/>
              <w:rPr>
                <w:rFonts w:ascii="Arial" w:hAnsi="Arial" w:cs="Arial"/>
                <w:szCs w:val="22"/>
                <w:lang w:val="en-GB"/>
              </w:rPr>
            </w:pPr>
            <w:r w:rsidRPr="0088093B">
              <w:rPr>
                <w:rFonts w:ascii="Arial" w:hAnsi="Arial" w:cs="Arial"/>
                <w:szCs w:val="22"/>
                <w:lang w:val="en-GB"/>
              </w:rPr>
              <w:t xml:space="preserve">Mrs. Grundy is planning to sell her home-made cola. </w:t>
            </w:r>
            <w:r w:rsidRPr="0088093B">
              <w:rPr>
                <w:rFonts w:ascii="Arial" w:hAnsi="Arial" w:cs="Arial"/>
                <w:szCs w:val="22"/>
                <w:lang w:val="en-GB"/>
              </w:rPr>
              <w:br/>
              <w:t xml:space="preserve">These pictures show the top and side views of the type of bottle she plans to use.  </w:t>
            </w:r>
            <w:r w:rsidRPr="0088093B">
              <w:rPr>
                <w:rFonts w:ascii="Arial" w:hAnsi="Arial" w:cs="Arial"/>
                <w:szCs w:val="22"/>
                <w:lang w:val="en-GB"/>
              </w:rPr>
              <w:br/>
              <w:t>They are drawn accurately, full size</w:t>
            </w:r>
            <w:r w:rsidRPr="008C2B8A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  </w:t>
            </w:r>
            <w:r w:rsidRPr="008C2B8A">
              <w:rPr>
                <w:rFonts w:ascii="Arial" w:hAnsi="Arial" w:cs="Arial"/>
                <w:i/>
                <w:sz w:val="18"/>
                <w:szCs w:val="18"/>
                <w:lang w:val="en-GB"/>
              </w:rPr>
              <w:t>(not so here!)</w:t>
            </w:r>
          </w:p>
          <w:p w14:paraId="66AF0531" w14:textId="77777777" w:rsidR="00FB104C" w:rsidRPr="0088093B" w:rsidRDefault="00FB104C" w:rsidP="00E43BF9">
            <w:pPr>
              <w:pStyle w:val="para"/>
              <w:numPr>
                <w:ilvl w:val="0"/>
                <w:numId w:val="41"/>
              </w:numPr>
              <w:rPr>
                <w:rFonts w:ascii="Arial" w:hAnsi="Arial" w:cs="Arial"/>
                <w:szCs w:val="22"/>
                <w:lang w:val="en-GB"/>
              </w:rPr>
            </w:pPr>
            <w:r w:rsidRPr="0088093B">
              <w:rPr>
                <w:rFonts w:ascii="Arial" w:hAnsi="Arial" w:cs="Arial"/>
                <w:szCs w:val="22"/>
                <w:lang w:val="en-GB"/>
              </w:rPr>
              <w:t xml:space="preserve">Calculate the volume of soda that is now in the bottle, in cubic centimetres. </w:t>
            </w:r>
            <w:r w:rsidRPr="0088093B">
              <w:rPr>
                <w:rFonts w:ascii="Arial" w:hAnsi="Arial" w:cs="Arial"/>
                <w:szCs w:val="22"/>
                <w:lang w:val="en-GB"/>
              </w:rPr>
              <w:br/>
              <w:t xml:space="preserve">Do this as accurately as you can. </w:t>
            </w:r>
            <w:r w:rsidRPr="0088093B">
              <w:rPr>
                <w:rFonts w:ascii="Arial" w:hAnsi="Arial" w:cs="Arial"/>
                <w:szCs w:val="22"/>
                <w:lang w:val="en-GB"/>
              </w:rPr>
              <w:br/>
              <w:t>Show your method clearly. State any formulae that you use.</w:t>
            </w:r>
          </w:p>
          <w:p w14:paraId="63670FD3" w14:textId="77777777" w:rsidR="00FB104C" w:rsidRPr="00D87AF0" w:rsidRDefault="00FB104C" w:rsidP="00E43BF9">
            <w:pPr>
              <w:pStyle w:val="para"/>
              <w:numPr>
                <w:ilvl w:val="0"/>
                <w:numId w:val="41"/>
              </w:numPr>
              <w:rPr>
                <w:rFonts w:ascii="Arial" w:hAnsi="Arial" w:cs="Arial"/>
                <w:szCs w:val="22"/>
                <w:lang w:val="en-GB"/>
              </w:rPr>
            </w:pPr>
            <w:r w:rsidRPr="0088093B">
              <w:rPr>
                <w:rFonts w:ascii="Arial" w:hAnsi="Arial" w:cs="Arial"/>
                <w:szCs w:val="22"/>
                <w:lang w:val="en-GB"/>
              </w:rPr>
              <w:t xml:space="preserve">Do you think that your calculation for the volume is too large or too small? </w:t>
            </w:r>
            <w:r w:rsidRPr="0088093B">
              <w:rPr>
                <w:rFonts w:ascii="Arial" w:hAnsi="Arial" w:cs="Arial"/>
                <w:szCs w:val="22"/>
                <w:lang w:val="en-GB"/>
              </w:rPr>
              <w:br/>
              <w:t>Explain why you think this.</w:t>
            </w:r>
            <w:r>
              <w:rPr>
                <w:rFonts w:ascii="Arial" w:hAnsi="Arial" w:cs="Arial"/>
                <w:szCs w:val="22"/>
                <w:lang w:val="en-GB"/>
              </w:rPr>
              <w:br/>
            </w:r>
            <w:r w:rsidRPr="0088093B">
              <w:rPr>
                <w:rFonts w:ascii="Arial" w:hAnsi="Arial" w:cs="Arial"/>
                <w:szCs w:val="22"/>
                <w:lang w:val="en-GB"/>
              </w:rPr>
              <w:t xml:space="preserve"> </w:t>
            </w:r>
          </w:p>
          <w:p w14:paraId="03D7087E" w14:textId="77777777" w:rsidR="00FB104C" w:rsidRDefault="00FB104C" w:rsidP="00E43BF9">
            <w:pPr>
              <w:pStyle w:val="H2HandoutsForTeachers"/>
              <w:shd w:val="clear" w:color="auto" w:fill="auto"/>
              <w:tabs>
                <w:tab w:val="clear" w:pos="5225"/>
                <w:tab w:val="left" w:pos="2880"/>
                <w:tab w:val="left" w:pos="3600"/>
                <w:tab w:val="left" w:pos="4320"/>
                <w:tab w:val="left" w:pos="5040"/>
              </w:tabs>
              <w:jc w:val="left"/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23A5F358" wp14:editId="7D08195C">
                  <wp:extent cx="2726902" cy="2863850"/>
                  <wp:effectExtent l="0" t="0" r="0" b="6350"/>
                  <wp:docPr id="21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52" cy="286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9BF" w14:paraId="23A12509" w14:textId="77777777" w:rsidTr="00F829BF">
        <w:tc>
          <w:tcPr>
            <w:tcW w:w="101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8169B44" w14:textId="77777777" w:rsidR="00F829BF" w:rsidRDefault="00F829BF" w:rsidP="00E43BF9">
            <w:pPr>
              <w:rPr>
                <w:b/>
                <w:lang w:val="en-GB"/>
              </w:rPr>
            </w:pPr>
          </w:p>
          <w:p w14:paraId="164F671B" w14:textId="77777777" w:rsidR="00F829BF" w:rsidRDefault="00F829BF" w:rsidP="00E43BF9">
            <w:pPr>
              <w:rPr>
                <w:b/>
                <w:lang w:val="en-GB"/>
              </w:rPr>
            </w:pPr>
          </w:p>
          <w:p w14:paraId="4B4EA873" w14:textId="77777777" w:rsidR="00F829BF" w:rsidRDefault="00F829BF" w:rsidP="00E43BF9">
            <w:pPr>
              <w:rPr>
                <w:b/>
                <w:lang w:val="en-GB"/>
              </w:rPr>
            </w:pPr>
          </w:p>
        </w:tc>
      </w:tr>
      <w:tr w:rsidR="00FB104C" w14:paraId="7E2F744E" w14:textId="77777777" w:rsidTr="00E43BF9">
        <w:tc>
          <w:tcPr>
            <w:tcW w:w="10188" w:type="dxa"/>
            <w:gridSpan w:val="3"/>
            <w:shd w:val="clear" w:color="auto" w:fill="auto"/>
          </w:tcPr>
          <w:p w14:paraId="4AD48B83" w14:textId="77777777" w:rsidR="00E43BF9" w:rsidRDefault="00E43BF9" w:rsidP="00E43BF9">
            <w:pPr>
              <w:rPr>
                <w:b/>
                <w:lang w:val="en-GB"/>
              </w:rPr>
            </w:pPr>
          </w:p>
          <w:p w14:paraId="5C70A7BA" w14:textId="77777777" w:rsidR="00FB104C" w:rsidRPr="00B35B38" w:rsidRDefault="00FB104C" w:rsidP="00E43BF9">
            <w:pPr>
              <w:rPr>
                <w:b/>
                <w:lang w:val="en-GB"/>
              </w:rPr>
            </w:pPr>
            <w:r w:rsidRPr="00B35B38">
              <w:rPr>
                <w:b/>
                <w:lang w:val="en-GB"/>
              </w:rPr>
              <w:t>Curriculum balance</w:t>
            </w:r>
          </w:p>
          <w:p w14:paraId="68DF7125" w14:textId="77777777" w:rsidR="00FB104C" w:rsidRDefault="00FB104C" w:rsidP="00E43BF9">
            <w:pPr>
              <w:rPr>
                <w:lang w:val="en-GB"/>
              </w:rPr>
            </w:pPr>
            <w:r>
              <w:rPr>
                <w:lang w:val="en-GB"/>
              </w:rPr>
              <w:t>The proportion of our student's class time spent on each type is approximately</w:t>
            </w:r>
          </w:p>
          <w:p w14:paraId="5F048BD4" w14:textId="6CBB5838" w:rsidR="00FB104C" w:rsidRPr="00B35B38" w:rsidRDefault="00FB104C" w:rsidP="00E43BF9">
            <w:pPr>
              <w:rPr>
                <w:b/>
                <w:lang w:val="en-GB"/>
              </w:rPr>
            </w:pPr>
            <w:r w:rsidRPr="00B35B38">
              <w:rPr>
                <w:b/>
                <w:lang w:val="en-GB"/>
              </w:rPr>
              <w:t xml:space="preserve">Expert:  </w:t>
            </w:r>
            <w:r w:rsidR="00F829BF">
              <w:rPr>
                <w:b/>
                <w:lang w:val="en-GB"/>
              </w:rPr>
              <w:t>2</w:t>
            </w:r>
            <w:r w:rsidRPr="00B35B38">
              <w:rPr>
                <w:b/>
                <w:lang w:val="en-GB"/>
              </w:rPr>
              <w:t>0%</w:t>
            </w:r>
          </w:p>
          <w:p w14:paraId="4C7539BA" w14:textId="77777777" w:rsidR="00FB104C" w:rsidRPr="00B35B38" w:rsidRDefault="00FB104C" w:rsidP="00E43BF9">
            <w:pPr>
              <w:rPr>
                <w:b/>
                <w:lang w:val="en-GB"/>
              </w:rPr>
            </w:pPr>
            <w:r w:rsidRPr="00B35B38">
              <w:rPr>
                <w:b/>
                <w:lang w:val="en-GB"/>
              </w:rPr>
              <w:t>Apprentice: 20%</w:t>
            </w:r>
          </w:p>
          <w:p w14:paraId="48347C1F" w14:textId="72C15BC8" w:rsidR="00FB104C" w:rsidRPr="00B35B38" w:rsidRDefault="00F829BF" w:rsidP="00E43BF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Novice: 6</w:t>
            </w:r>
            <w:r w:rsidR="00FB104C" w:rsidRPr="00B35B38">
              <w:rPr>
                <w:b/>
                <w:lang w:val="en-GB"/>
              </w:rPr>
              <w:t>0%</w:t>
            </w:r>
          </w:p>
          <w:p w14:paraId="208A8C27" w14:textId="77777777" w:rsidR="00FB104C" w:rsidRPr="007E4978" w:rsidRDefault="00FB104C" w:rsidP="00E43BF9"/>
        </w:tc>
      </w:tr>
      <w:bookmarkEnd w:id="9"/>
    </w:tbl>
    <w:p w14:paraId="7600BE65" w14:textId="77777777" w:rsidR="00FB104C" w:rsidRDefault="00FB104C" w:rsidP="00305E70"/>
    <w:p w14:paraId="22CCAB40" w14:textId="77777777" w:rsidR="00F829BF" w:rsidRDefault="00F829BF">
      <w:pPr>
        <w:rPr>
          <w:rFonts w:ascii="Rockwell" w:eastAsia="Cambria" w:hAnsi="Rockwell"/>
          <w:b/>
          <w:color w:val="6A141A"/>
          <w:szCs w:val="22"/>
        </w:rPr>
      </w:pPr>
      <w:r>
        <w:br w:type="page"/>
      </w:r>
    </w:p>
    <w:p w14:paraId="6E508845" w14:textId="43800F02" w:rsidR="006A3DCD" w:rsidRDefault="006A3DCD" w:rsidP="006A3DCD">
      <w:pPr>
        <w:pStyle w:val="FALH3"/>
      </w:pPr>
      <w:r>
        <w:lastRenderedPageBreak/>
        <w:t xml:space="preserve">Suggested classifications of the tasks on Model for Handout </w:t>
      </w:r>
      <w:r w:rsidR="008B6CF1">
        <w:t>4</w:t>
      </w:r>
      <w:r>
        <w:t>, with explanation</w:t>
      </w:r>
    </w:p>
    <w:p w14:paraId="2288C258" w14:textId="77777777" w:rsidR="006A3DCD" w:rsidRDefault="006A3DCD" w:rsidP="006A3DCD">
      <w:r>
        <w:t xml:space="preserve">N = </w:t>
      </w:r>
      <w:r w:rsidRPr="00F504E4">
        <w:t>Novice task</w:t>
      </w:r>
      <w:r>
        <w:t xml:space="preserve">, E = Expert task, A = Apprentice task. </w:t>
      </w:r>
      <w:r w:rsidRPr="007451A9">
        <w:rPr>
          <w:b/>
        </w:rPr>
        <w:t>See Handout 1</w:t>
      </w:r>
      <w:r>
        <w:t xml:space="preserve">.   </w:t>
      </w:r>
      <w:r>
        <w:br/>
        <w:t>(Assumes E and A examples are non-routine - i.e. have not been taught and practiced)</w:t>
      </w:r>
    </w:p>
    <w:p w14:paraId="6FF6AE92" w14:textId="77777777" w:rsidR="00D21A52" w:rsidRDefault="00D21A52" w:rsidP="006A3DCD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093"/>
        <w:gridCol w:w="595"/>
        <w:gridCol w:w="7059"/>
      </w:tblGrid>
      <w:tr w:rsidR="006A3DCD" w14:paraId="69D576E6" w14:textId="77777777" w:rsidTr="00E43BF9">
        <w:trPr>
          <w:trHeight w:val="518"/>
        </w:trPr>
        <w:tc>
          <w:tcPr>
            <w:tcW w:w="2093" w:type="dxa"/>
          </w:tcPr>
          <w:p w14:paraId="7394666F" w14:textId="77777777" w:rsidR="006A3DCD" w:rsidRPr="007451A9" w:rsidRDefault="006A3DCD" w:rsidP="00E43BF9">
            <w:r w:rsidRPr="00F504E4">
              <w:rPr>
                <w:b/>
              </w:rPr>
              <w:t>Bulbs</w:t>
            </w:r>
            <w: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595" w:type="dxa"/>
          </w:tcPr>
          <w:p w14:paraId="1F2AA092" w14:textId="77777777" w:rsidR="006A3DCD" w:rsidRPr="007451A9" w:rsidRDefault="006A3DCD" w:rsidP="00E43BF9">
            <w:r w:rsidRPr="007451A9">
              <w:t>N</w:t>
            </w:r>
          </w:p>
        </w:tc>
        <w:tc>
          <w:tcPr>
            <w:tcW w:w="7059" w:type="dxa"/>
          </w:tcPr>
          <w:p w14:paraId="415EB869" w14:textId="77777777" w:rsidR="006A3DCD" w:rsidRPr="007451A9" w:rsidRDefault="006A3DCD" w:rsidP="00E43BF9">
            <w:r w:rsidRPr="007451A9">
              <w:t>Routine exercise, taught and practiced</w:t>
            </w:r>
          </w:p>
        </w:tc>
      </w:tr>
      <w:tr w:rsidR="006A3DCD" w14:paraId="59179A57" w14:textId="77777777" w:rsidTr="00E43BF9">
        <w:trPr>
          <w:trHeight w:val="495"/>
        </w:trPr>
        <w:tc>
          <w:tcPr>
            <w:tcW w:w="2093" w:type="dxa"/>
          </w:tcPr>
          <w:p w14:paraId="3D3F3ED4" w14:textId="77777777" w:rsidR="006A3DCD" w:rsidRPr="007451A9" w:rsidRDefault="006A3DCD" w:rsidP="00E43BF9">
            <w:r w:rsidRPr="00F71F0C">
              <w:rPr>
                <w:b/>
              </w:rPr>
              <w:t>Candy Box</w:t>
            </w: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95" w:type="dxa"/>
          </w:tcPr>
          <w:p w14:paraId="3E5A2CB9" w14:textId="77777777" w:rsidR="006A3DCD" w:rsidRPr="007451A9" w:rsidRDefault="006A3DCD" w:rsidP="00E43BF9">
            <w:r w:rsidRPr="007451A9">
              <w:t>E</w:t>
            </w:r>
          </w:p>
        </w:tc>
        <w:tc>
          <w:tcPr>
            <w:tcW w:w="7059" w:type="dxa"/>
          </w:tcPr>
          <w:p w14:paraId="247289A7" w14:textId="77777777" w:rsidR="006A3DCD" w:rsidRPr="007451A9" w:rsidRDefault="006A3DCD" w:rsidP="00E43BF9">
            <w:r w:rsidRPr="007451A9">
              <w:t>Working out how to do it is a major challenge</w:t>
            </w:r>
          </w:p>
        </w:tc>
      </w:tr>
      <w:tr w:rsidR="006A3DCD" w14:paraId="25DC61DA" w14:textId="77777777" w:rsidTr="00E43BF9">
        <w:tc>
          <w:tcPr>
            <w:tcW w:w="2093" w:type="dxa"/>
          </w:tcPr>
          <w:p w14:paraId="7988F12A" w14:textId="77777777" w:rsidR="006A3DCD" w:rsidRDefault="006A3DCD" w:rsidP="00E43BF9">
            <w:pPr>
              <w:rPr>
                <w:b/>
              </w:rPr>
            </w:pPr>
            <w:r w:rsidRPr="00F71F0C">
              <w:rPr>
                <w:b/>
              </w:rPr>
              <w:t>Accident Data</w:t>
            </w:r>
          </w:p>
        </w:tc>
        <w:tc>
          <w:tcPr>
            <w:tcW w:w="595" w:type="dxa"/>
          </w:tcPr>
          <w:p w14:paraId="1598D83D" w14:textId="77777777" w:rsidR="006A3DCD" w:rsidRPr="007451A9" w:rsidRDefault="006A3DCD" w:rsidP="00E43BF9">
            <w:r w:rsidRPr="007451A9">
              <w:t>E</w:t>
            </w:r>
          </w:p>
        </w:tc>
        <w:tc>
          <w:tcPr>
            <w:tcW w:w="7059" w:type="dxa"/>
          </w:tcPr>
          <w:p w14:paraId="23AC58EE" w14:textId="77777777" w:rsidR="006A3DCD" w:rsidRPr="007451A9" w:rsidRDefault="006A3DCD" w:rsidP="00E43BF9">
            <w:r w:rsidRPr="007451A9">
              <w:t>Interpreting graph must be integrated with understanding the situation in (b)</w:t>
            </w:r>
          </w:p>
        </w:tc>
      </w:tr>
      <w:tr w:rsidR="006A3DCD" w14:paraId="03AFCB4F" w14:textId="77777777" w:rsidTr="00E43BF9">
        <w:tc>
          <w:tcPr>
            <w:tcW w:w="2093" w:type="dxa"/>
          </w:tcPr>
          <w:p w14:paraId="12A2B54D" w14:textId="77777777" w:rsidR="006A3DCD" w:rsidRDefault="006A3DCD" w:rsidP="00E43BF9">
            <w:pPr>
              <w:rPr>
                <w:b/>
              </w:rPr>
            </w:pPr>
            <w:r w:rsidRPr="00F71F0C">
              <w:rPr>
                <w:b/>
              </w:rPr>
              <w:t>Driving Test</w:t>
            </w:r>
          </w:p>
        </w:tc>
        <w:tc>
          <w:tcPr>
            <w:tcW w:w="595" w:type="dxa"/>
          </w:tcPr>
          <w:p w14:paraId="0711FAEE" w14:textId="77777777" w:rsidR="006A3DCD" w:rsidRPr="007451A9" w:rsidRDefault="006A3DCD" w:rsidP="00E43BF9">
            <w:r w:rsidRPr="007451A9">
              <w:t>N</w:t>
            </w:r>
          </w:p>
        </w:tc>
        <w:tc>
          <w:tcPr>
            <w:tcW w:w="7059" w:type="dxa"/>
          </w:tcPr>
          <w:p w14:paraId="57D43987" w14:textId="77777777" w:rsidR="006A3DCD" w:rsidRPr="007451A9" w:rsidRDefault="006A3DCD" w:rsidP="00E43BF9">
            <w:r w:rsidRPr="007451A9">
              <w:t>Routine</w:t>
            </w:r>
          </w:p>
        </w:tc>
      </w:tr>
      <w:tr w:rsidR="006A3DCD" w14:paraId="38420A38" w14:textId="77777777" w:rsidTr="00E43BF9">
        <w:tc>
          <w:tcPr>
            <w:tcW w:w="2093" w:type="dxa"/>
          </w:tcPr>
          <w:p w14:paraId="0A175252" w14:textId="77777777" w:rsidR="006A3DCD" w:rsidRDefault="006A3DCD" w:rsidP="00E43BF9">
            <w:pPr>
              <w:rPr>
                <w:b/>
              </w:rPr>
            </w:pPr>
            <w:r w:rsidRPr="00F71F0C">
              <w:rPr>
                <w:b/>
              </w:rPr>
              <w:t>Rectangles and Pentagons</w:t>
            </w:r>
          </w:p>
        </w:tc>
        <w:tc>
          <w:tcPr>
            <w:tcW w:w="595" w:type="dxa"/>
          </w:tcPr>
          <w:p w14:paraId="3BBDC53E" w14:textId="77777777" w:rsidR="006A3DCD" w:rsidRPr="007451A9" w:rsidRDefault="006A3DCD" w:rsidP="00E43BF9">
            <w:r w:rsidRPr="007451A9">
              <w:t>E</w:t>
            </w:r>
          </w:p>
        </w:tc>
        <w:tc>
          <w:tcPr>
            <w:tcW w:w="7059" w:type="dxa"/>
          </w:tcPr>
          <w:p w14:paraId="7A44B0DD" w14:textId="77777777" w:rsidR="006A3DCD" w:rsidRPr="007451A9" w:rsidRDefault="006A3DCD" w:rsidP="00E43BF9">
            <w:r w:rsidRPr="007451A9">
              <w:t>Requires investigation and carefully constructing a chain of reasoning</w:t>
            </w:r>
          </w:p>
        </w:tc>
      </w:tr>
      <w:tr w:rsidR="006A3DCD" w14:paraId="74FF1A32" w14:textId="77777777" w:rsidTr="00E43BF9">
        <w:tc>
          <w:tcPr>
            <w:tcW w:w="2093" w:type="dxa"/>
          </w:tcPr>
          <w:p w14:paraId="588ECA9A" w14:textId="77777777" w:rsidR="006A3DCD" w:rsidRDefault="006A3DCD" w:rsidP="00E43BF9">
            <w:pPr>
              <w:rPr>
                <w:b/>
              </w:rPr>
            </w:pPr>
            <w:r w:rsidRPr="00F71F0C">
              <w:rPr>
                <w:b/>
              </w:rPr>
              <w:t>Magic Sum Puzzle</w:t>
            </w:r>
          </w:p>
        </w:tc>
        <w:tc>
          <w:tcPr>
            <w:tcW w:w="595" w:type="dxa"/>
          </w:tcPr>
          <w:p w14:paraId="78FF61FD" w14:textId="77777777" w:rsidR="006A3DCD" w:rsidRPr="007451A9" w:rsidRDefault="006A3DCD" w:rsidP="00E43BF9">
            <w:r>
              <w:t>A</w:t>
            </w:r>
          </w:p>
        </w:tc>
        <w:tc>
          <w:tcPr>
            <w:tcW w:w="7059" w:type="dxa"/>
          </w:tcPr>
          <w:p w14:paraId="785F2443" w14:textId="77777777" w:rsidR="006A3DCD" w:rsidRPr="007451A9" w:rsidRDefault="006A3DCD" w:rsidP="00E43BF9">
            <w:r>
              <w:t>Qu1 may be done by trial and improvement; Qu2, 3 are nicely 'ramped'</w:t>
            </w:r>
          </w:p>
        </w:tc>
      </w:tr>
      <w:tr w:rsidR="006A3DCD" w14:paraId="59EAF9BD" w14:textId="77777777" w:rsidTr="00E43BF9">
        <w:tc>
          <w:tcPr>
            <w:tcW w:w="2093" w:type="dxa"/>
          </w:tcPr>
          <w:p w14:paraId="799CD3BE" w14:textId="77777777" w:rsidR="006A3DCD" w:rsidRDefault="006A3DCD" w:rsidP="00E43BF9">
            <w:pPr>
              <w:rPr>
                <w:b/>
              </w:rPr>
            </w:pPr>
            <w:r w:rsidRPr="00F71F0C">
              <w:rPr>
                <w:b/>
              </w:rPr>
              <w:t>Cat Food</w:t>
            </w:r>
          </w:p>
        </w:tc>
        <w:tc>
          <w:tcPr>
            <w:tcW w:w="595" w:type="dxa"/>
          </w:tcPr>
          <w:p w14:paraId="1074094D" w14:textId="77777777" w:rsidR="006A3DCD" w:rsidRPr="007451A9" w:rsidRDefault="006A3DCD" w:rsidP="00E43BF9">
            <w:r>
              <w:t>A/N</w:t>
            </w:r>
          </w:p>
        </w:tc>
        <w:tc>
          <w:tcPr>
            <w:tcW w:w="7059" w:type="dxa"/>
          </w:tcPr>
          <w:p w14:paraId="4E958A64" w14:textId="77777777" w:rsidR="006A3DCD" w:rsidRPr="007451A9" w:rsidRDefault="006A3DCD" w:rsidP="00E43BF9">
            <w:r>
              <w:t>A sequence of routine exercises but with some complexity, and an E part 3</w:t>
            </w:r>
          </w:p>
        </w:tc>
      </w:tr>
      <w:tr w:rsidR="006A3DCD" w14:paraId="4113E1A1" w14:textId="77777777" w:rsidTr="00E43BF9">
        <w:tc>
          <w:tcPr>
            <w:tcW w:w="2093" w:type="dxa"/>
          </w:tcPr>
          <w:p w14:paraId="267BB894" w14:textId="77777777" w:rsidR="006A3DCD" w:rsidRDefault="006A3DCD" w:rsidP="00E43BF9">
            <w:pPr>
              <w:rPr>
                <w:b/>
              </w:rPr>
            </w:pPr>
            <w:r w:rsidRPr="00F71F0C">
              <w:rPr>
                <w:b/>
              </w:rPr>
              <w:t>Greatest</w:t>
            </w:r>
          </w:p>
        </w:tc>
        <w:tc>
          <w:tcPr>
            <w:tcW w:w="595" w:type="dxa"/>
          </w:tcPr>
          <w:p w14:paraId="7364D556" w14:textId="77777777" w:rsidR="006A3DCD" w:rsidRPr="007451A9" w:rsidRDefault="006A3DCD" w:rsidP="00E43BF9">
            <w:r>
              <w:t>N</w:t>
            </w:r>
          </w:p>
        </w:tc>
        <w:tc>
          <w:tcPr>
            <w:tcW w:w="7059" w:type="dxa"/>
          </w:tcPr>
          <w:p w14:paraId="7E5940B2" w14:textId="77777777" w:rsidR="006A3DCD" w:rsidRPr="007451A9" w:rsidRDefault="006A3DCD" w:rsidP="00E43BF9">
            <w:r>
              <w:t>Solvable by trying examples</w:t>
            </w:r>
          </w:p>
        </w:tc>
      </w:tr>
      <w:tr w:rsidR="006A3DCD" w14:paraId="41B420CB" w14:textId="77777777" w:rsidTr="00E43BF9">
        <w:tc>
          <w:tcPr>
            <w:tcW w:w="2093" w:type="dxa"/>
          </w:tcPr>
          <w:p w14:paraId="32C3A5CC" w14:textId="77777777" w:rsidR="006A3DCD" w:rsidRDefault="006A3DCD" w:rsidP="00E43BF9">
            <w:pPr>
              <w:rPr>
                <w:b/>
              </w:rPr>
            </w:pPr>
            <w:r>
              <w:rPr>
                <w:b/>
              </w:rPr>
              <w:t>Fencing</w:t>
            </w:r>
          </w:p>
        </w:tc>
        <w:tc>
          <w:tcPr>
            <w:tcW w:w="595" w:type="dxa"/>
          </w:tcPr>
          <w:p w14:paraId="16BC4174" w14:textId="77777777" w:rsidR="006A3DCD" w:rsidRPr="007451A9" w:rsidRDefault="006A3DCD" w:rsidP="00E43BF9">
            <w:r>
              <w:t>N</w:t>
            </w:r>
          </w:p>
        </w:tc>
        <w:tc>
          <w:tcPr>
            <w:tcW w:w="7059" w:type="dxa"/>
          </w:tcPr>
          <w:p w14:paraId="4F27B769" w14:textId="77777777" w:rsidR="006A3DCD" w:rsidRPr="007451A9" w:rsidRDefault="006A3DCD" w:rsidP="00E43BF9">
            <w:r>
              <w:t>Provided you are taught to draw diagrams!</w:t>
            </w:r>
          </w:p>
        </w:tc>
      </w:tr>
      <w:tr w:rsidR="006A3DCD" w14:paraId="6B3D134A" w14:textId="77777777" w:rsidTr="00E43BF9">
        <w:tc>
          <w:tcPr>
            <w:tcW w:w="2093" w:type="dxa"/>
          </w:tcPr>
          <w:p w14:paraId="365AE9EF" w14:textId="77777777" w:rsidR="006A3DCD" w:rsidRDefault="006A3DCD" w:rsidP="00E43BF9">
            <w:pPr>
              <w:rPr>
                <w:b/>
              </w:rPr>
            </w:pPr>
            <w:r w:rsidRPr="00F71F0C">
              <w:rPr>
                <w:b/>
              </w:rPr>
              <w:t>Complements</w:t>
            </w:r>
          </w:p>
        </w:tc>
        <w:tc>
          <w:tcPr>
            <w:tcW w:w="595" w:type="dxa"/>
          </w:tcPr>
          <w:p w14:paraId="58CD35A9" w14:textId="77777777" w:rsidR="006A3DCD" w:rsidRPr="007451A9" w:rsidRDefault="006A3DCD" w:rsidP="00E43BF9">
            <w:r>
              <w:t>N</w:t>
            </w:r>
          </w:p>
        </w:tc>
        <w:tc>
          <w:tcPr>
            <w:tcW w:w="7059" w:type="dxa"/>
          </w:tcPr>
          <w:p w14:paraId="53908B4E" w14:textId="77777777" w:rsidR="006A3DCD" w:rsidRPr="007451A9" w:rsidRDefault="006A3DCD" w:rsidP="00E43BF9">
            <w:r w:rsidRPr="007451A9">
              <w:t>Routine</w:t>
            </w:r>
          </w:p>
        </w:tc>
      </w:tr>
      <w:tr w:rsidR="006A3DCD" w14:paraId="1D11E425" w14:textId="77777777" w:rsidTr="00E43BF9">
        <w:tc>
          <w:tcPr>
            <w:tcW w:w="2093" w:type="dxa"/>
          </w:tcPr>
          <w:p w14:paraId="2119E390" w14:textId="77777777" w:rsidR="006A3DCD" w:rsidRDefault="006A3DCD" w:rsidP="00E43BF9">
            <w:pPr>
              <w:rPr>
                <w:b/>
              </w:rPr>
            </w:pPr>
            <w:r w:rsidRPr="00F71F0C">
              <w:rPr>
                <w:b/>
              </w:rPr>
              <w:t>Organizing a Tennis Tournament</w:t>
            </w:r>
          </w:p>
        </w:tc>
        <w:tc>
          <w:tcPr>
            <w:tcW w:w="595" w:type="dxa"/>
          </w:tcPr>
          <w:p w14:paraId="793BD184" w14:textId="77777777" w:rsidR="006A3DCD" w:rsidRPr="007451A9" w:rsidRDefault="006A3DCD" w:rsidP="00E43BF9">
            <w:r>
              <w:t>E</w:t>
            </w:r>
          </w:p>
        </w:tc>
        <w:tc>
          <w:tcPr>
            <w:tcW w:w="7059" w:type="dxa"/>
          </w:tcPr>
          <w:p w14:paraId="06E1BCBA" w14:textId="77777777" w:rsidR="006A3DCD" w:rsidRPr="007451A9" w:rsidRDefault="006A3DCD" w:rsidP="00E43BF9">
            <w:r>
              <w:t>Complexity and long chains of reasoning</w:t>
            </w:r>
          </w:p>
        </w:tc>
      </w:tr>
      <w:tr w:rsidR="00F829BF" w14:paraId="39014032" w14:textId="77777777" w:rsidTr="00E43BF9">
        <w:tc>
          <w:tcPr>
            <w:tcW w:w="2093" w:type="dxa"/>
          </w:tcPr>
          <w:p w14:paraId="04E1ABDD" w14:textId="0437C84B" w:rsidR="00F829BF" w:rsidRPr="00F71F0C" w:rsidRDefault="00F829BF" w:rsidP="00E43BF9">
            <w:pPr>
              <w:rPr>
                <w:b/>
              </w:rPr>
            </w:pPr>
            <w:r w:rsidRPr="00F71F0C">
              <w:rPr>
                <w:b/>
              </w:rPr>
              <w:t>Lawn Mowing</w:t>
            </w:r>
          </w:p>
        </w:tc>
        <w:tc>
          <w:tcPr>
            <w:tcW w:w="595" w:type="dxa"/>
          </w:tcPr>
          <w:p w14:paraId="608AEBD0" w14:textId="38982FBD" w:rsidR="00F829BF" w:rsidRDefault="00F829BF" w:rsidP="00E43BF9">
            <w:r>
              <w:t>A</w:t>
            </w:r>
          </w:p>
        </w:tc>
        <w:tc>
          <w:tcPr>
            <w:tcW w:w="7059" w:type="dxa"/>
          </w:tcPr>
          <w:p w14:paraId="4C85830C" w14:textId="7156DCF6" w:rsidR="00F829BF" w:rsidRDefault="00F829BF" w:rsidP="00E43BF9">
            <w:r>
              <w:t>Ramp of complexity; Part 4 has significant formulation challenge</w:t>
            </w:r>
          </w:p>
        </w:tc>
      </w:tr>
      <w:tr w:rsidR="00F829BF" w14:paraId="56E27096" w14:textId="77777777" w:rsidTr="00E43BF9">
        <w:tc>
          <w:tcPr>
            <w:tcW w:w="2093" w:type="dxa"/>
          </w:tcPr>
          <w:p w14:paraId="526A183C" w14:textId="702262E7" w:rsidR="00F829BF" w:rsidRDefault="00F829BF" w:rsidP="00E43BF9">
            <w:pPr>
              <w:rPr>
                <w:b/>
              </w:rPr>
            </w:pPr>
            <w:r w:rsidRPr="00F71F0C">
              <w:rPr>
                <w:b/>
              </w:rPr>
              <w:t>Pentagon Problem</w:t>
            </w:r>
          </w:p>
        </w:tc>
        <w:tc>
          <w:tcPr>
            <w:tcW w:w="595" w:type="dxa"/>
          </w:tcPr>
          <w:p w14:paraId="4B30A9DC" w14:textId="144DFB80" w:rsidR="00F829BF" w:rsidRPr="007451A9" w:rsidRDefault="00F829BF" w:rsidP="00E43BF9">
            <w:r>
              <w:t>E/N</w:t>
            </w:r>
          </w:p>
        </w:tc>
        <w:tc>
          <w:tcPr>
            <w:tcW w:w="7059" w:type="dxa"/>
          </w:tcPr>
          <w:p w14:paraId="24F144A0" w14:textId="7A6E1036" w:rsidR="00F829BF" w:rsidRPr="007451A9" w:rsidRDefault="00F829BF" w:rsidP="00E43BF9">
            <w:r>
              <w:t>E at Grade 7 (expert tasks don't need to be difficult) N in high school</w:t>
            </w:r>
          </w:p>
        </w:tc>
      </w:tr>
      <w:tr w:rsidR="006A3DCD" w14:paraId="31E19DD8" w14:textId="77777777" w:rsidTr="00E43BF9">
        <w:tc>
          <w:tcPr>
            <w:tcW w:w="2093" w:type="dxa"/>
          </w:tcPr>
          <w:p w14:paraId="0D2DADDE" w14:textId="77777777" w:rsidR="006A3DCD" w:rsidRPr="00F71F0C" w:rsidRDefault="006A3DCD" w:rsidP="00E43BF9">
            <w:pPr>
              <w:rPr>
                <w:b/>
              </w:rPr>
            </w:pPr>
            <w:r w:rsidRPr="00F71F0C">
              <w:rPr>
                <w:b/>
              </w:rPr>
              <w:t>Strange but True</w:t>
            </w:r>
          </w:p>
        </w:tc>
        <w:tc>
          <w:tcPr>
            <w:tcW w:w="595" w:type="dxa"/>
          </w:tcPr>
          <w:p w14:paraId="2C73CF2D" w14:textId="77777777" w:rsidR="006A3DCD" w:rsidRDefault="006A3DCD" w:rsidP="00E43BF9">
            <w:r>
              <w:t>A</w:t>
            </w:r>
          </w:p>
        </w:tc>
        <w:tc>
          <w:tcPr>
            <w:tcW w:w="7059" w:type="dxa"/>
          </w:tcPr>
          <w:p w14:paraId="71DFCDA8" w14:textId="77777777" w:rsidR="006A3DCD" w:rsidRPr="007451A9" w:rsidRDefault="006A3DCD" w:rsidP="00E43BF9">
            <w:r>
              <w:t>Note the ramp of difficulty/complexity (Part 3. alone ~ E)</w:t>
            </w:r>
          </w:p>
        </w:tc>
      </w:tr>
      <w:tr w:rsidR="00F829BF" w14:paraId="45DD408F" w14:textId="77777777" w:rsidTr="00F829BF">
        <w:tc>
          <w:tcPr>
            <w:tcW w:w="2093" w:type="dxa"/>
            <w:tcBorders>
              <w:bottom w:val="single" w:sz="4" w:space="0" w:color="auto"/>
            </w:tcBorders>
          </w:tcPr>
          <w:p w14:paraId="37712C07" w14:textId="58765861" w:rsidR="00F829BF" w:rsidRPr="00F71F0C" w:rsidRDefault="00F829BF" w:rsidP="00E43BF9">
            <w:pPr>
              <w:rPr>
                <w:b/>
              </w:rPr>
            </w:pPr>
            <w:r w:rsidRPr="00F71F0C">
              <w:rPr>
                <w:b/>
              </w:rPr>
              <w:t>Volume of Soda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BB2EA1A" w14:textId="017DD598" w:rsidR="00F829BF" w:rsidRDefault="00F829BF" w:rsidP="00E43BF9">
            <w:r>
              <w:t>E</w:t>
            </w: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69CBADF3" w14:textId="3A78B337" w:rsidR="00F829BF" w:rsidRPr="007451A9" w:rsidRDefault="00F829BF" w:rsidP="00E43BF9">
            <w:r>
              <w:t>A realistic combination of measurement, modeling, and using formulas</w:t>
            </w:r>
          </w:p>
        </w:tc>
      </w:tr>
    </w:tbl>
    <w:p w14:paraId="54027C66" w14:textId="77777777" w:rsidR="006A3DCD" w:rsidRPr="00903A5F" w:rsidRDefault="006A3DCD" w:rsidP="006A3DCD"/>
    <w:p w14:paraId="7E6B35B5" w14:textId="77777777" w:rsidR="006A3DCD" w:rsidRPr="00822CF9" w:rsidRDefault="006A3DCD" w:rsidP="006A3DCD"/>
    <w:p w14:paraId="71F86D18" w14:textId="77777777" w:rsidR="006A3DCD" w:rsidRPr="00195C60" w:rsidRDefault="006A3DCD" w:rsidP="006A3DCD">
      <w:pPr>
        <w:rPr>
          <w:rFonts w:ascii="Rockwell" w:hAnsi="Rockwell"/>
          <w:b/>
          <w:color w:val="6A141A"/>
          <w:szCs w:val="22"/>
        </w:rPr>
      </w:pPr>
    </w:p>
    <w:p w14:paraId="047DEF43" w14:textId="77777777" w:rsidR="006A3DCD" w:rsidRPr="009905D3" w:rsidRDefault="006A3DCD" w:rsidP="00305E70"/>
    <w:sectPr w:rsidR="006A3DCD" w:rsidRPr="009905D3" w:rsidSect="00985A6D">
      <w:headerReference w:type="default" r:id="rId23"/>
      <w:footerReference w:type="default" r:id="rId24"/>
      <w:footerReference w:type="first" r:id="rId25"/>
      <w:pgSz w:w="12240" w:h="15840"/>
      <w:pgMar w:top="1134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9A948" w14:textId="77777777" w:rsidR="00097D33" w:rsidRDefault="00097D33">
      <w:r>
        <w:separator/>
      </w:r>
    </w:p>
  </w:endnote>
  <w:endnote w:type="continuationSeparator" w:id="0">
    <w:p w14:paraId="3A46C809" w14:textId="77777777" w:rsidR="00097D33" w:rsidRDefault="0009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13B86" w14:textId="198896EF" w:rsidR="00B62750" w:rsidRPr="0004486F" w:rsidRDefault="00B62750" w:rsidP="0004486F">
    <w:pPr>
      <w:pStyle w:val="Footer"/>
    </w:pPr>
    <w:r>
      <w:t>Program Coherence Health Check - Handouts</w:t>
    </w:r>
    <w:r w:rsidRPr="0004486F">
      <w:tab/>
    </w:r>
    <w:r>
      <w:t xml:space="preserve">Page </w:t>
    </w:r>
    <w:r w:rsidRPr="0004486F">
      <w:rPr>
        <w:rStyle w:val="PageNumber"/>
      </w:rPr>
      <w:fldChar w:fldCharType="begin"/>
    </w:r>
    <w:r w:rsidRPr="0004486F">
      <w:rPr>
        <w:rStyle w:val="PageNumber"/>
      </w:rPr>
      <w:instrText xml:space="preserve"> PAGE </w:instrText>
    </w:r>
    <w:r w:rsidRPr="0004486F">
      <w:rPr>
        <w:rStyle w:val="PageNumber"/>
      </w:rPr>
      <w:fldChar w:fldCharType="separate"/>
    </w:r>
    <w:r w:rsidR="00E829F9">
      <w:rPr>
        <w:rStyle w:val="PageNumber"/>
        <w:noProof/>
      </w:rPr>
      <w:t>11</w:t>
    </w:r>
    <w:r w:rsidRPr="0004486F">
      <w:rPr>
        <w:rStyle w:val="PageNumber"/>
      </w:rPr>
      <w:fldChar w:fldCharType="end"/>
    </w:r>
    <w:r>
      <w:rPr>
        <w:rStyle w:val="PageNumber"/>
      </w:rPr>
      <w:tab/>
    </w:r>
    <w:r w:rsidR="00BB6AB4">
      <w:rPr>
        <w:rStyle w:val="PageNumber"/>
      </w:rPr>
      <w:t>March 2017 Release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D460A" w14:textId="6950D911" w:rsidR="00BB6AB4" w:rsidRPr="0004486F" w:rsidRDefault="00BB6AB4" w:rsidP="00BB6AB4">
    <w:pPr>
      <w:pStyle w:val="Footer"/>
    </w:pPr>
    <w:r>
      <w:t>Program Coherence Health Check - Handouts</w:t>
    </w:r>
    <w:r w:rsidRPr="0004486F">
      <w:tab/>
    </w:r>
    <w:r>
      <w:t xml:space="preserve">Page </w:t>
    </w:r>
    <w:r w:rsidRPr="0004486F">
      <w:rPr>
        <w:rStyle w:val="PageNumber"/>
      </w:rPr>
      <w:fldChar w:fldCharType="begin"/>
    </w:r>
    <w:r w:rsidRPr="0004486F">
      <w:rPr>
        <w:rStyle w:val="PageNumber"/>
      </w:rPr>
      <w:instrText xml:space="preserve"> PAGE </w:instrText>
    </w:r>
    <w:r w:rsidRPr="0004486F">
      <w:rPr>
        <w:rStyle w:val="PageNumber"/>
      </w:rPr>
      <w:fldChar w:fldCharType="separate"/>
    </w:r>
    <w:r w:rsidR="00E829F9">
      <w:rPr>
        <w:rStyle w:val="PageNumber"/>
        <w:noProof/>
      </w:rPr>
      <w:t>1</w:t>
    </w:r>
    <w:r w:rsidRPr="0004486F">
      <w:rPr>
        <w:rStyle w:val="PageNumber"/>
      </w:rPr>
      <w:fldChar w:fldCharType="end"/>
    </w:r>
    <w:r>
      <w:rPr>
        <w:rStyle w:val="PageNumber"/>
      </w:rPr>
      <w:tab/>
      <w:t>March 2017 Release</w:t>
    </w:r>
  </w:p>
  <w:p w14:paraId="294CC0CD" w14:textId="4AF9A1B4" w:rsidR="00B62750" w:rsidRPr="00BB6AB4" w:rsidRDefault="00B62750" w:rsidP="00BB6A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37F78" w14:textId="77777777" w:rsidR="00097D33" w:rsidRDefault="00097D33">
      <w:r>
        <w:separator/>
      </w:r>
    </w:p>
  </w:footnote>
  <w:footnote w:type="continuationSeparator" w:id="0">
    <w:p w14:paraId="792DEC83" w14:textId="77777777" w:rsidR="00097D33" w:rsidRDefault="00097D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0B901" w14:textId="78049A3C" w:rsidR="00BB6AB4" w:rsidRDefault="00BB6AB4" w:rsidP="00BB6AB4">
    <w:pPr>
      <w:pStyle w:val="Header"/>
      <w:tabs>
        <w:tab w:val="clear" w:pos="4320"/>
        <w:tab w:val="center" w:pos="4678"/>
      </w:tabs>
      <w:jc w:val="center"/>
    </w:pPr>
    <w:r w:rsidRPr="003B4126">
      <w:rPr>
        <w:color w:val="808080" w:themeColor="background1" w:themeShade="80"/>
        <w:szCs w:val="16"/>
      </w:rPr>
      <w:t xml:space="preserve">© </w:t>
    </w:r>
    <w:r>
      <w:rPr>
        <w:color w:val="808080" w:themeColor="background1" w:themeShade="80"/>
        <w:szCs w:val="16"/>
      </w:rPr>
      <w:t>2017 Math</w:t>
    </w:r>
    <w:r w:rsidRPr="00EE2453">
      <w:rPr>
        <w:color w:val="808080" w:themeColor="background1" w:themeShade="80"/>
        <w:szCs w:val="16"/>
      </w:rPr>
      <w:t xml:space="preserve"> Assessment Resource Service</w:t>
    </w:r>
    <w:r>
      <w:rPr>
        <w:color w:val="808080" w:themeColor="background1" w:themeShade="80"/>
        <w:szCs w:val="16"/>
      </w:rPr>
      <w:t>, University of Nottingham – Published under Creative Commons BY-NC-SA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C2E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6C5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EE43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EEC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7EF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58E2A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020E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174E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CAAA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7DAA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51AF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C4791F"/>
    <w:multiLevelType w:val="hybridMultilevel"/>
    <w:tmpl w:val="AD8E9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00408C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73670"/>
    <w:multiLevelType w:val="hybridMultilevel"/>
    <w:tmpl w:val="9FCCF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42363"/>
    <w:multiLevelType w:val="hybridMultilevel"/>
    <w:tmpl w:val="853C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54407D"/>
    <w:multiLevelType w:val="hybridMultilevel"/>
    <w:tmpl w:val="78C49D80"/>
    <w:lvl w:ilvl="0" w:tplc="2084C42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742B12"/>
    <w:multiLevelType w:val="hybridMultilevel"/>
    <w:tmpl w:val="09A6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82568"/>
    <w:multiLevelType w:val="hybridMultilevel"/>
    <w:tmpl w:val="681A4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A4B6E76"/>
    <w:multiLevelType w:val="hybridMultilevel"/>
    <w:tmpl w:val="F2E61A2A"/>
    <w:lvl w:ilvl="0" w:tplc="FFFFFFFF">
      <w:start w:val="1"/>
      <w:numFmt w:val="bullet"/>
      <w:pStyle w:val="BodyTex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C52AB0"/>
    <w:multiLevelType w:val="hybridMultilevel"/>
    <w:tmpl w:val="443E6932"/>
    <w:lvl w:ilvl="0" w:tplc="1B943E44">
      <w:start w:val="1"/>
      <w:numFmt w:val="bullet"/>
      <w:pStyle w:val="FALtext-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9">
    <w:nsid w:val="1CBD2F43"/>
    <w:multiLevelType w:val="hybridMultilevel"/>
    <w:tmpl w:val="C52EF798"/>
    <w:lvl w:ilvl="0" w:tplc="611C0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24BAF"/>
    <w:multiLevelType w:val="hybridMultilevel"/>
    <w:tmpl w:val="8F1A548C"/>
    <w:lvl w:ilvl="0" w:tplc="F69A2BDA">
      <w:start w:val="1"/>
      <w:numFmt w:val="bullet"/>
      <w:pStyle w:val="Coreel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684602"/>
    <w:multiLevelType w:val="hybridMultilevel"/>
    <w:tmpl w:val="188A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3334EC"/>
    <w:multiLevelType w:val="hybridMultilevel"/>
    <w:tmpl w:val="E32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3070DF"/>
    <w:multiLevelType w:val="hybridMultilevel"/>
    <w:tmpl w:val="73087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A3402B"/>
    <w:multiLevelType w:val="hybridMultilevel"/>
    <w:tmpl w:val="71E285AA"/>
    <w:lvl w:ilvl="0" w:tplc="6D061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DC4B7D"/>
    <w:multiLevelType w:val="hybridMultilevel"/>
    <w:tmpl w:val="991A0A20"/>
    <w:lvl w:ilvl="0" w:tplc="611C0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F7FF4"/>
    <w:multiLevelType w:val="hybridMultilevel"/>
    <w:tmpl w:val="EC76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66CE8"/>
    <w:multiLevelType w:val="hybridMultilevel"/>
    <w:tmpl w:val="92B6C872"/>
    <w:lvl w:ilvl="0" w:tplc="3C200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F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82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76C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C4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06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A4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E6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AC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1551D1"/>
    <w:multiLevelType w:val="hybridMultilevel"/>
    <w:tmpl w:val="08B6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36697"/>
    <w:multiLevelType w:val="hybridMultilevel"/>
    <w:tmpl w:val="73087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EB4D08"/>
    <w:multiLevelType w:val="hybridMultilevel"/>
    <w:tmpl w:val="06D6C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10049"/>
    <w:multiLevelType w:val="hybridMultilevel"/>
    <w:tmpl w:val="6D6419E8"/>
    <w:lvl w:ilvl="0" w:tplc="531CD966">
      <w:start w:val="1"/>
      <w:numFmt w:val="bullet"/>
      <w:pStyle w:val="bullets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FA28DF"/>
    <w:multiLevelType w:val="hybridMultilevel"/>
    <w:tmpl w:val="524A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26F4B"/>
    <w:multiLevelType w:val="hybridMultilevel"/>
    <w:tmpl w:val="B2026F50"/>
    <w:lvl w:ilvl="0" w:tplc="EF620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4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E9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4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4E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8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A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4C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E9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2B45244"/>
    <w:multiLevelType w:val="hybridMultilevel"/>
    <w:tmpl w:val="C47091F0"/>
    <w:lvl w:ilvl="0" w:tplc="8E12DF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EA5AFC"/>
    <w:multiLevelType w:val="hybridMultilevel"/>
    <w:tmpl w:val="8520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25BB6"/>
    <w:multiLevelType w:val="hybridMultilevel"/>
    <w:tmpl w:val="458A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747EF"/>
    <w:multiLevelType w:val="hybridMultilevel"/>
    <w:tmpl w:val="82FEDF7A"/>
    <w:lvl w:ilvl="0" w:tplc="43EC2C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17742A"/>
    <w:multiLevelType w:val="multilevel"/>
    <w:tmpl w:val="9EA6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4E42BD5"/>
    <w:multiLevelType w:val="hybridMultilevel"/>
    <w:tmpl w:val="0738724E"/>
    <w:lvl w:ilvl="0" w:tplc="35ACAC44">
      <w:start w:val="1"/>
      <w:numFmt w:val="bullet"/>
      <w:pStyle w:val="flo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E775AF"/>
    <w:multiLevelType w:val="hybridMultilevel"/>
    <w:tmpl w:val="29D63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24B30"/>
    <w:multiLevelType w:val="hybridMultilevel"/>
    <w:tmpl w:val="6B72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26D27"/>
    <w:multiLevelType w:val="hybridMultilevel"/>
    <w:tmpl w:val="3D3475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9"/>
  </w:num>
  <w:num w:numId="3">
    <w:abstractNumId w:val="31"/>
  </w:num>
  <w:num w:numId="4">
    <w:abstractNumId w:val="17"/>
  </w:num>
  <w:num w:numId="5">
    <w:abstractNumId w:val="20"/>
  </w:num>
  <w:num w:numId="6">
    <w:abstractNumId w:val="36"/>
  </w:num>
  <w:num w:numId="7">
    <w:abstractNumId w:val="33"/>
  </w:num>
  <w:num w:numId="8">
    <w:abstractNumId w:val="21"/>
  </w:num>
  <w:num w:numId="9">
    <w:abstractNumId w:val="30"/>
  </w:num>
  <w:num w:numId="10">
    <w:abstractNumId w:val="12"/>
  </w:num>
  <w:num w:numId="11">
    <w:abstractNumId w:val="13"/>
  </w:num>
  <w:num w:numId="12">
    <w:abstractNumId w:val="40"/>
  </w:num>
  <w:num w:numId="13">
    <w:abstractNumId w:val="15"/>
  </w:num>
  <w:num w:numId="14">
    <w:abstractNumId w:val="34"/>
  </w:num>
  <w:num w:numId="15">
    <w:abstractNumId w:val="26"/>
  </w:num>
  <w:num w:numId="16">
    <w:abstractNumId w:val="29"/>
  </w:num>
  <w:num w:numId="17">
    <w:abstractNumId w:val="37"/>
  </w:num>
  <w:num w:numId="18">
    <w:abstractNumId w:val="27"/>
  </w:num>
  <w:num w:numId="19">
    <w:abstractNumId w:val="42"/>
  </w:num>
  <w:num w:numId="20">
    <w:abstractNumId w:val="23"/>
  </w:num>
  <w:num w:numId="21">
    <w:abstractNumId w:val="41"/>
  </w:num>
  <w:num w:numId="22">
    <w:abstractNumId w:val="32"/>
  </w:num>
  <w:num w:numId="23">
    <w:abstractNumId w:val="16"/>
  </w:num>
  <w:num w:numId="24">
    <w:abstractNumId w:val="38"/>
  </w:num>
  <w:num w:numId="25">
    <w:abstractNumId w:val="38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8"/>
  </w:num>
  <w:num w:numId="38">
    <w:abstractNumId w:val="11"/>
  </w:num>
  <w:num w:numId="39">
    <w:abstractNumId w:val="24"/>
  </w:num>
  <w:num w:numId="40">
    <w:abstractNumId w:val="19"/>
  </w:num>
  <w:num w:numId="41">
    <w:abstractNumId w:val="25"/>
  </w:num>
  <w:num w:numId="42">
    <w:abstractNumId w:val="22"/>
  </w:num>
  <w:num w:numId="43">
    <w:abstractNumId w:val="35"/>
  </w:num>
  <w:num w:numId="4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activeWritingStyle w:appName="MSWord" w:lang="en-GB" w:vendorID="6" w:dllVersion="2" w:checkStyle="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306E8"/>
    <w:rsid w:val="0004486F"/>
    <w:rsid w:val="00046CF8"/>
    <w:rsid w:val="000569C1"/>
    <w:rsid w:val="00077625"/>
    <w:rsid w:val="0009571B"/>
    <w:rsid w:val="00097D33"/>
    <w:rsid w:val="000A7856"/>
    <w:rsid w:val="000F366C"/>
    <w:rsid w:val="00103300"/>
    <w:rsid w:val="001069A8"/>
    <w:rsid w:val="00155178"/>
    <w:rsid w:val="00160BC1"/>
    <w:rsid w:val="001854EE"/>
    <w:rsid w:val="001D1337"/>
    <w:rsid w:val="001D62D6"/>
    <w:rsid w:val="001E3E4B"/>
    <w:rsid w:val="0021230D"/>
    <w:rsid w:val="00223655"/>
    <w:rsid w:val="0022443A"/>
    <w:rsid w:val="00225EA0"/>
    <w:rsid w:val="00254554"/>
    <w:rsid w:val="00255D52"/>
    <w:rsid w:val="00277C30"/>
    <w:rsid w:val="00281570"/>
    <w:rsid w:val="002857F7"/>
    <w:rsid w:val="002934E8"/>
    <w:rsid w:val="002A4649"/>
    <w:rsid w:val="002C0952"/>
    <w:rsid w:val="002C321C"/>
    <w:rsid w:val="002D0BFA"/>
    <w:rsid w:val="002D0E82"/>
    <w:rsid w:val="002D6C25"/>
    <w:rsid w:val="002E3063"/>
    <w:rsid w:val="002E3F69"/>
    <w:rsid w:val="003007A3"/>
    <w:rsid w:val="003007C9"/>
    <w:rsid w:val="00305E70"/>
    <w:rsid w:val="00310B63"/>
    <w:rsid w:val="003221DF"/>
    <w:rsid w:val="003230CE"/>
    <w:rsid w:val="0032792E"/>
    <w:rsid w:val="003610F2"/>
    <w:rsid w:val="00364843"/>
    <w:rsid w:val="00386EC3"/>
    <w:rsid w:val="00387709"/>
    <w:rsid w:val="00387ACA"/>
    <w:rsid w:val="00392BDA"/>
    <w:rsid w:val="003A70EA"/>
    <w:rsid w:val="003B74A8"/>
    <w:rsid w:val="003C537F"/>
    <w:rsid w:val="003D35EA"/>
    <w:rsid w:val="0040541A"/>
    <w:rsid w:val="0041180E"/>
    <w:rsid w:val="004152E8"/>
    <w:rsid w:val="00424943"/>
    <w:rsid w:val="004308E9"/>
    <w:rsid w:val="004653E3"/>
    <w:rsid w:val="00466AE6"/>
    <w:rsid w:val="00485708"/>
    <w:rsid w:val="004A069C"/>
    <w:rsid w:val="004A4BDC"/>
    <w:rsid w:val="004A539D"/>
    <w:rsid w:val="004A5488"/>
    <w:rsid w:val="004A56FF"/>
    <w:rsid w:val="004B4050"/>
    <w:rsid w:val="004C0286"/>
    <w:rsid w:val="004D0F38"/>
    <w:rsid w:val="004D4AED"/>
    <w:rsid w:val="004E2E23"/>
    <w:rsid w:val="004F5CEB"/>
    <w:rsid w:val="00501818"/>
    <w:rsid w:val="005267B2"/>
    <w:rsid w:val="00535755"/>
    <w:rsid w:val="00542FD2"/>
    <w:rsid w:val="00557E20"/>
    <w:rsid w:val="0056165A"/>
    <w:rsid w:val="00590815"/>
    <w:rsid w:val="005A2F6A"/>
    <w:rsid w:val="005A6F91"/>
    <w:rsid w:val="005B620C"/>
    <w:rsid w:val="005B7641"/>
    <w:rsid w:val="005D07EA"/>
    <w:rsid w:val="005E340D"/>
    <w:rsid w:val="006030DE"/>
    <w:rsid w:val="0060752F"/>
    <w:rsid w:val="00613830"/>
    <w:rsid w:val="00623680"/>
    <w:rsid w:val="00634638"/>
    <w:rsid w:val="00645BA2"/>
    <w:rsid w:val="00656D49"/>
    <w:rsid w:val="00660BBB"/>
    <w:rsid w:val="00676565"/>
    <w:rsid w:val="00683300"/>
    <w:rsid w:val="00695A07"/>
    <w:rsid w:val="006A01C6"/>
    <w:rsid w:val="006A23A6"/>
    <w:rsid w:val="006A3DCD"/>
    <w:rsid w:val="006A4F05"/>
    <w:rsid w:val="006A72EB"/>
    <w:rsid w:val="006D6D7D"/>
    <w:rsid w:val="006F725C"/>
    <w:rsid w:val="007140D9"/>
    <w:rsid w:val="007227E2"/>
    <w:rsid w:val="0072663B"/>
    <w:rsid w:val="00727ADA"/>
    <w:rsid w:val="00752D1B"/>
    <w:rsid w:val="00760533"/>
    <w:rsid w:val="00760942"/>
    <w:rsid w:val="007617A4"/>
    <w:rsid w:val="007704AF"/>
    <w:rsid w:val="00776B58"/>
    <w:rsid w:val="00786C60"/>
    <w:rsid w:val="00790BEC"/>
    <w:rsid w:val="0079468D"/>
    <w:rsid w:val="00795B45"/>
    <w:rsid w:val="007A51EC"/>
    <w:rsid w:val="007B5D11"/>
    <w:rsid w:val="007C4AC7"/>
    <w:rsid w:val="007D1512"/>
    <w:rsid w:val="007D2305"/>
    <w:rsid w:val="007E4978"/>
    <w:rsid w:val="007F141B"/>
    <w:rsid w:val="008007C7"/>
    <w:rsid w:val="00806BDF"/>
    <w:rsid w:val="00807B1D"/>
    <w:rsid w:val="00822CF9"/>
    <w:rsid w:val="0084005A"/>
    <w:rsid w:val="00845DD4"/>
    <w:rsid w:val="00855EEA"/>
    <w:rsid w:val="00871D88"/>
    <w:rsid w:val="00872EA7"/>
    <w:rsid w:val="0088093B"/>
    <w:rsid w:val="008916DD"/>
    <w:rsid w:val="00894AC0"/>
    <w:rsid w:val="008A5804"/>
    <w:rsid w:val="008B32E1"/>
    <w:rsid w:val="008B6CF1"/>
    <w:rsid w:val="008C090D"/>
    <w:rsid w:val="008C2B8A"/>
    <w:rsid w:val="008D161E"/>
    <w:rsid w:val="008D46DA"/>
    <w:rsid w:val="008D5435"/>
    <w:rsid w:val="008D799C"/>
    <w:rsid w:val="008F5E03"/>
    <w:rsid w:val="00903A5F"/>
    <w:rsid w:val="00907EA3"/>
    <w:rsid w:val="00953833"/>
    <w:rsid w:val="0096754D"/>
    <w:rsid w:val="009756A9"/>
    <w:rsid w:val="00985A6D"/>
    <w:rsid w:val="009905D3"/>
    <w:rsid w:val="00997580"/>
    <w:rsid w:val="009A4E2B"/>
    <w:rsid w:val="009C1D1A"/>
    <w:rsid w:val="009C78B9"/>
    <w:rsid w:val="009D7194"/>
    <w:rsid w:val="009E6574"/>
    <w:rsid w:val="009F125B"/>
    <w:rsid w:val="009F35AB"/>
    <w:rsid w:val="00A10844"/>
    <w:rsid w:val="00A36760"/>
    <w:rsid w:val="00A57141"/>
    <w:rsid w:val="00A576E3"/>
    <w:rsid w:val="00A812C7"/>
    <w:rsid w:val="00A86037"/>
    <w:rsid w:val="00AA43DE"/>
    <w:rsid w:val="00AA7A22"/>
    <w:rsid w:val="00AB38E1"/>
    <w:rsid w:val="00AC70F9"/>
    <w:rsid w:val="00AD1184"/>
    <w:rsid w:val="00AF1223"/>
    <w:rsid w:val="00AF4062"/>
    <w:rsid w:val="00AF575F"/>
    <w:rsid w:val="00B122A4"/>
    <w:rsid w:val="00B20396"/>
    <w:rsid w:val="00B35B38"/>
    <w:rsid w:val="00B4634F"/>
    <w:rsid w:val="00B62750"/>
    <w:rsid w:val="00B7006C"/>
    <w:rsid w:val="00B82E04"/>
    <w:rsid w:val="00B833C4"/>
    <w:rsid w:val="00B92EB6"/>
    <w:rsid w:val="00BA343E"/>
    <w:rsid w:val="00BB6AB4"/>
    <w:rsid w:val="00BB77F0"/>
    <w:rsid w:val="00BD1157"/>
    <w:rsid w:val="00BD360B"/>
    <w:rsid w:val="00BD64A9"/>
    <w:rsid w:val="00BE52EE"/>
    <w:rsid w:val="00BF3D52"/>
    <w:rsid w:val="00C07DBE"/>
    <w:rsid w:val="00C11869"/>
    <w:rsid w:val="00C13D32"/>
    <w:rsid w:val="00C475E4"/>
    <w:rsid w:val="00C67798"/>
    <w:rsid w:val="00C7795E"/>
    <w:rsid w:val="00C8282A"/>
    <w:rsid w:val="00C938B6"/>
    <w:rsid w:val="00C9681B"/>
    <w:rsid w:val="00CA1630"/>
    <w:rsid w:val="00CA2180"/>
    <w:rsid w:val="00CB0144"/>
    <w:rsid w:val="00CF2C63"/>
    <w:rsid w:val="00D01934"/>
    <w:rsid w:val="00D11E34"/>
    <w:rsid w:val="00D16262"/>
    <w:rsid w:val="00D21A52"/>
    <w:rsid w:val="00D368B9"/>
    <w:rsid w:val="00D375D1"/>
    <w:rsid w:val="00D43398"/>
    <w:rsid w:val="00D62188"/>
    <w:rsid w:val="00D70A7A"/>
    <w:rsid w:val="00D75C82"/>
    <w:rsid w:val="00D804C2"/>
    <w:rsid w:val="00D87AF0"/>
    <w:rsid w:val="00DB35A8"/>
    <w:rsid w:val="00DC75B3"/>
    <w:rsid w:val="00DD1E31"/>
    <w:rsid w:val="00DF56D5"/>
    <w:rsid w:val="00E175B9"/>
    <w:rsid w:val="00E43BF9"/>
    <w:rsid w:val="00E500AD"/>
    <w:rsid w:val="00E511BD"/>
    <w:rsid w:val="00E61E4A"/>
    <w:rsid w:val="00E62727"/>
    <w:rsid w:val="00E70494"/>
    <w:rsid w:val="00E771DA"/>
    <w:rsid w:val="00E829F9"/>
    <w:rsid w:val="00E90906"/>
    <w:rsid w:val="00E94AC7"/>
    <w:rsid w:val="00EC2EF1"/>
    <w:rsid w:val="00EC642D"/>
    <w:rsid w:val="00EE0ADC"/>
    <w:rsid w:val="00EE35F3"/>
    <w:rsid w:val="00F20AA4"/>
    <w:rsid w:val="00F214DD"/>
    <w:rsid w:val="00F26B0C"/>
    <w:rsid w:val="00F26FBB"/>
    <w:rsid w:val="00F46834"/>
    <w:rsid w:val="00F578FA"/>
    <w:rsid w:val="00F65F07"/>
    <w:rsid w:val="00F72A62"/>
    <w:rsid w:val="00F74DC6"/>
    <w:rsid w:val="00F829BF"/>
    <w:rsid w:val="00FB104C"/>
    <w:rsid w:val="00FB37B2"/>
    <w:rsid w:val="00FC7EA7"/>
    <w:rsid w:val="00FF38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009C9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A13434"/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qFormat/>
    <w:rsid w:val="008D5435"/>
    <w:pPr>
      <w:keepNext/>
      <w:pBdr>
        <w:top w:val="single" w:sz="12" w:space="1" w:color="6C0000"/>
      </w:pBdr>
      <w:shd w:val="clear" w:color="auto" w:fill="6A141A"/>
      <w:tabs>
        <w:tab w:val="left" w:pos="5225"/>
      </w:tabs>
      <w:jc w:val="center"/>
      <w:outlineLvl w:val="0"/>
    </w:pPr>
    <w:rPr>
      <w:rFonts w:ascii="Rockwell" w:eastAsia="Times New Roman" w:hAnsi="Rockwell"/>
      <w:b/>
      <w:bCs/>
      <w:color w:val="FFFFFF"/>
      <w:spacing w:val="11"/>
      <w:kern w:val="32"/>
      <w:sz w:val="36"/>
      <w:szCs w:val="32"/>
    </w:rPr>
  </w:style>
  <w:style w:type="paragraph" w:styleId="Heading2">
    <w:name w:val="heading 2"/>
    <w:basedOn w:val="Heading1"/>
    <w:next w:val="Normal"/>
    <w:qFormat/>
    <w:rsid w:val="0004486F"/>
    <w:pPr>
      <w:pageBreakBefore/>
      <w:pBdr>
        <w:bottom w:val="single" w:sz="12" w:space="3" w:color="6C0000"/>
      </w:pBdr>
      <w:tabs>
        <w:tab w:val="left" w:pos="2552"/>
      </w:tabs>
      <w:spacing w:after="240"/>
      <w:outlineLvl w:val="1"/>
    </w:pPr>
    <w:rPr>
      <w:b w:val="0"/>
      <w:bCs w:val="0"/>
      <w:spacing w:val="10"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C8282A"/>
    <w:pPr>
      <w:keepNext/>
      <w:spacing w:before="120" w:after="120"/>
      <w:outlineLvl w:val="2"/>
    </w:pPr>
    <w:rPr>
      <w:rFonts w:ascii="Rockwell" w:eastAsia="Times New Roman" w:hAnsi="Rockwell"/>
      <w:b/>
      <w:bCs/>
      <w:color w:val="800000"/>
      <w:kern w:val="20"/>
      <w:sz w:val="24"/>
      <w:szCs w:val="24"/>
    </w:rPr>
  </w:style>
  <w:style w:type="paragraph" w:styleId="Heading4">
    <w:name w:val="heading 4"/>
    <w:aliases w:val="Time Heading"/>
    <w:basedOn w:val="Normal"/>
    <w:next w:val="Normal"/>
    <w:qFormat/>
    <w:rsid w:val="003610F2"/>
    <w:pPr>
      <w:keepNext/>
      <w:spacing w:before="120" w:after="120"/>
      <w:jc w:val="right"/>
      <w:outlineLvl w:val="3"/>
    </w:pPr>
    <w:rPr>
      <w:rFonts w:ascii="Arial" w:eastAsia="Times New Roman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8446E8"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rsid w:val="008446E8"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rsid w:val="008446E8"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rsid w:val="0004486F"/>
    <w:pPr>
      <w:tabs>
        <w:tab w:val="center" w:pos="4320"/>
        <w:tab w:val="right" w:pos="9979"/>
      </w:tabs>
    </w:pPr>
    <w:rPr>
      <w:rFonts w:ascii="Rockwell" w:eastAsia="Times New Roman" w:hAnsi="Rockwell"/>
      <w:sz w:val="16"/>
    </w:rPr>
  </w:style>
  <w:style w:type="paragraph" w:customStyle="1" w:styleId="flowbullet">
    <w:name w:val="flow_bullet"/>
    <w:basedOn w:val="Normal"/>
    <w:rsid w:val="00D67ADA"/>
    <w:pPr>
      <w:numPr>
        <w:numId w:val="2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rsid w:val="0004486F"/>
    <w:pPr>
      <w:tabs>
        <w:tab w:val="center" w:pos="4962"/>
        <w:tab w:val="right" w:pos="9923"/>
      </w:tabs>
    </w:pPr>
    <w:rPr>
      <w:rFonts w:ascii="Rockwell" w:eastAsia="Times New Roman" w:hAnsi="Rockwell"/>
      <w:sz w:val="16"/>
    </w:rPr>
  </w:style>
  <w:style w:type="character" w:styleId="PageNumber">
    <w:name w:val="page number"/>
    <w:basedOn w:val="DefaultParagraphFont"/>
    <w:rsid w:val="008446E8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qFormat/>
    <w:rsid w:val="008446E8"/>
    <w:pPr>
      <w:numPr>
        <w:numId w:val="1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rsid w:val="005A6F91"/>
    <w:pPr>
      <w:tabs>
        <w:tab w:val="left" w:pos="709"/>
        <w:tab w:val="right" w:leader="dot" w:pos="8857"/>
      </w:tabs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uiPriority w:val="59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customStyle="1" w:styleId="Paragraph">
    <w:name w:val="Paragraph"/>
    <w:basedOn w:val="Normal"/>
    <w:rsid w:val="00C8681B"/>
    <w:pPr>
      <w:spacing w:before="220" w:after="220"/>
    </w:pPr>
    <w:rPr>
      <w:rFonts w:ascii="Arial" w:hAnsi="Arial"/>
    </w:rPr>
  </w:style>
  <w:style w:type="paragraph" w:customStyle="1" w:styleId="body">
    <w:name w:val="*body"/>
    <w:basedOn w:val="Normal"/>
    <w:rsid w:val="001D0FDE"/>
    <w:rPr>
      <w:rFonts w:ascii="Arial" w:eastAsia="Times New Roman" w:hAnsi="Arial"/>
      <w:sz w:val="24"/>
    </w:rPr>
  </w:style>
  <w:style w:type="paragraph" w:styleId="BlockText">
    <w:name w:val="Block Text"/>
    <w:basedOn w:val="Normal"/>
    <w:rsid w:val="001D0FDE"/>
    <w:pPr>
      <w:spacing w:after="120"/>
      <w:ind w:left="1440" w:right="1440"/>
    </w:pPr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rsid w:val="0004486F"/>
    <w:rPr>
      <w:rFonts w:ascii="Rockwell" w:eastAsia="Times New Roman" w:hAnsi="Rockwell"/>
      <w:sz w:val="16"/>
      <w:lang w:val="en-US"/>
    </w:rPr>
  </w:style>
  <w:style w:type="character" w:styleId="Hyperlink">
    <w:name w:val="Hyperlink"/>
    <w:rsid w:val="001D0FDE"/>
    <w:rPr>
      <w:color w:val="0000FF"/>
      <w:u w:val="single"/>
    </w:rPr>
  </w:style>
  <w:style w:type="paragraph" w:customStyle="1" w:styleId="Bowlandbanner">
    <w:name w:val="Bowland banner"/>
    <w:basedOn w:val="Normal"/>
    <w:rsid w:val="003455E3"/>
    <w:rPr>
      <w:rFonts w:ascii="Gill Sans" w:hAnsi="Gill Sans"/>
      <w:sz w:val="38"/>
    </w:rPr>
  </w:style>
  <w:style w:type="paragraph" w:customStyle="1" w:styleId="bullets0">
    <w:name w:val="bullets"/>
    <w:basedOn w:val="Normal"/>
    <w:rsid w:val="003455E3"/>
    <w:pPr>
      <w:numPr>
        <w:numId w:val="3"/>
      </w:numPr>
      <w:tabs>
        <w:tab w:val="clear" w:pos="720"/>
        <w:tab w:val="num" w:pos="142"/>
      </w:tabs>
      <w:spacing w:after="140" w:line="281" w:lineRule="auto"/>
      <w:ind w:left="142" w:hanging="142"/>
    </w:pPr>
    <w:rPr>
      <w:rFonts w:ascii="Arial" w:eastAsia="Times New Roman" w:hAnsi="Arial"/>
      <w:lang w:eastAsia="en-GB"/>
    </w:rPr>
  </w:style>
  <w:style w:type="character" w:customStyle="1" w:styleId="Heading5Char">
    <w:name w:val="Heading 5 Char"/>
    <w:link w:val="Heading5"/>
    <w:rsid w:val="003455E3"/>
    <w:rPr>
      <w:rFonts w:ascii="Gill Sans" w:hAnsi="Gill Sans"/>
      <w:sz w:val="40"/>
    </w:rPr>
  </w:style>
  <w:style w:type="paragraph" w:customStyle="1" w:styleId="BodyText1">
    <w:name w:val="Body Text1"/>
    <w:basedOn w:val="Normal"/>
    <w:rsid w:val="00426855"/>
    <w:pPr>
      <w:numPr>
        <w:numId w:val="4"/>
      </w:numPr>
    </w:pPr>
    <w:rPr>
      <w:rFonts w:ascii="Times New Roman" w:eastAsia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rsid w:val="003A64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A64C0"/>
    <w:rPr>
      <w:rFonts w:ascii="Lucida Grande" w:hAnsi="Lucida Grande"/>
      <w:sz w:val="18"/>
      <w:szCs w:val="18"/>
    </w:rPr>
  </w:style>
  <w:style w:type="paragraph" w:customStyle="1" w:styleId="TaskHeading">
    <w:name w:val="Task Heading"/>
    <w:basedOn w:val="Normal"/>
    <w:rsid w:val="008B739D"/>
    <w:pPr>
      <w:jc w:val="center"/>
    </w:pPr>
    <w:rPr>
      <w:rFonts w:ascii="Arial Bold" w:eastAsia="Times New Roman" w:hAnsi="Arial Bold"/>
      <w:sz w:val="36"/>
      <w:szCs w:val="24"/>
    </w:rPr>
  </w:style>
  <w:style w:type="paragraph" w:customStyle="1" w:styleId="Body0">
    <w:name w:val="Body"/>
    <w:basedOn w:val="Normal"/>
    <w:link w:val="BodyChar"/>
    <w:autoRedefine/>
    <w:uiPriority w:val="99"/>
    <w:rsid w:val="00001B8C"/>
    <w:rPr>
      <w:rFonts w:ascii="Times New Roman" w:eastAsia="Times New Roman" w:hAnsi="Times New Roman"/>
      <w:sz w:val="24"/>
      <w:szCs w:val="24"/>
    </w:rPr>
  </w:style>
  <w:style w:type="character" w:customStyle="1" w:styleId="BodyChar">
    <w:name w:val="Body Char"/>
    <w:link w:val="Body0"/>
    <w:uiPriority w:val="99"/>
    <w:locked/>
    <w:rsid w:val="00001B8C"/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E38C4"/>
    <w:rPr>
      <w:rFonts w:ascii="Times New Roman" w:eastAsia="Times New Roman" w:hAnsi="Times New Roman"/>
      <w:color w:val="000000"/>
      <w:sz w:val="24"/>
    </w:rPr>
  </w:style>
  <w:style w:type="character" w:customStyle="1" w:styleId="BodyTextChar">
    <w:name w:val="Body Text Char"/>
    <w:link w:val="BodyText"/>
    <w:rsid w:val="00DE38C4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OmniPage10">
    <w:name w:val="OmniPage #10"/>
    <w:basedOn w:val="Normal"/>
    <w:rsid w:val="00DE38C4"/>
    <w:rPr>
      <w:rFonts w:ascii="Times New Roman" w:eastAsia="Times New Roman" w:hAnsi="Times New Roman"/>
      <w:color w:val="000000"/>
      <w:sz w:val="20"/>
    </w:rPr>
  </w:style>
  <w:style w:type="paragraph" w:customStyle="1" w:styleId="Subheading1">
    <w:name w:val="Subheading 1"/>
    <w:basedOn w:val="Heading1"/>
    <w:qFormat/>
    <w:rsid w:val="0004486F"/>
    <w:pPr>
      <w:pBdr>
        <w:top w:val="none" w:sz="0" w:space="0" w:color="auto"/>
        <w:bottom w:val="single" w:sz="12" w:space="3" w:color="6C0000"/>
      </w:pBdr>
    </w:pPr>
    <w:rPr>
      <w:b w:val="0"/>
      <w:bCs w:val="0"/>
      <w:sz w:val="24"/>
      <w:szCs w:val="24"/>
    </w:rPr>
  </w:style>
  <w:style w:type="character" w:styleId="CommentReference">
    <w:name w:val="annotation reference"/>
    <w:rsid w:val="009F35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35AB"/>
    <w:rPr>
      <w:sz w:val="24"/>
      <w:szCs w:val="24"/>
    </w:rPr>
  </w:style>
  <w:style w:type="character" w:customStyle="1" w:styleId="CommentTextChar">
    <w:name w:val="Comment Text Char"/>
    <w:link w:val="CommentText"/>
    <w:rsid w:val="009F35AB"/>
    <w:rPr>
      <w:rFonts w:ascii="Calibri" w:hAnsi="Calibri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F35A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F35AB"/>
    <w:rPr>
      <w:rFonts w:ascii="Calibri" w:hAnsi="Calibri"/>
      <w:b/>
      <w:bCs/>
      <w:sz w:val="24"/>
      <w:szCs w:val="24"/>
      <w:lang w:val="en-US"/>
    </w:rPr>
  </w:style>
  <w:style w:type="paragraph" w:customStyle="1" w:styleId="H2HandoutsForTeachers">
    <w:name w:val="H2 Handouts For Teachers"/>
    <w:basedOn w:val="Heading2"/>
    <w:qFormat/>
    <w:rsid w:val="0004486F"/>
    <w:pPr>
      <w:pageBreakBefore w:val="0"/>
      <w:pBdr>
        <w:top w:val="none" w:sz="0" w:space="0" w:color="auto"/>
        <w:bottom w:val="none" w:sz="0" w:space="0" w:color="auto"/>
      </w:pBdr>
    </w:pPr>
  </w:style>
  <w:style w:type="paragraph" w:customStyle="1" w:styleId="Subheading2">
    <w:name w:val="Subheading 2"/>
    <w:basedOn w:val="Subheading1"/>
    <w:qFormat/>
    <w:rsid w:val="00907EA3"/>
    <w:pPr>
      <w:spacing w:before="120"/>
    </w:pPr>
    <w:rPr>
      <w:caps/>
      <w:sz w:val="20"/>
      <w:szCs w:val="20"/>
    </w:rPr>
  </w:style>
  <w:style w:type="paragraph" w:styleId="ListParagraph">
    <w:name w:val="List Paragraph"/>
    <w:basedOn w:val="Normal"/>
    <w:rsid w:val="0022443A"/>
    <w:pPr>
      <w:ind w:left="720"/>
      <w:contextualSpacing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C8282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8282A"/>
    <w:rPr>
      <w:rFonts w:ascii="Calibri" w:hAnsi="Calibri"/>
      <w:sz w:val="22"/>
      <w:lang w:val="en-US"/>
    </w:rPr>
  </w:style>
  <w:style w:type="character" w:customStyle="1" w:styleId="Variables">
    <w:name w:val="Variables"/>
    <w:rsid w:val="0056165A"/>
    <w:rPr>
      <w:rFonts w:ascii="Times New Roman" w:hAnsi="Times New Roman"/>
      <w:i/>
      <w:sz w:val="22"/>
    </w:rPr>
  </w:style>
  <w:style w:type="paragraph" w:customStyle="1" w:styleId="bullet1">
    <w:name w:val="bullet1"/>
    <w:basedOn w:val="Normal"/>
    <w:rsid w:val="009C1D1A"/>
    <w:pPr>
      <w:keepLines/>
      <w:ind w:left="357" w:hanging="357"/>
    </w:pPr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rsid w:val="002934E8"/>
    <w:rPr>
      <w:rFonts w:ascii="Times New Roman" w:hAnsi="Times New Roman"/>
      <w:sz w:val="24"/>
      <w:szCs w:val="24"/>
    </w:rPr>
  </w:style>
  <w:style w:type="paragraph" w:styleId="Title">
    <w:name w:val="Title"/>
    <w:next w:val="Normal"/>
    <w:link w:val="TitleChar"/>
    <w:qFormat/>
    <w:rsid w:val="005267B2"/>
    <w:pPr>
      <w:pageBreakBefore/>
      <w:spacing w:after="240"/>
      <w:contextualSpacing/>
      <w:jc w:val="center"/>
      <w:outlineLvl w:val="0"/>
    </w:pPr>
    <w:rPr>
      <w:rFonts w:ascii="Arial Bold" w:eastAsia="ヒラギノ角ゴ Pro W3" w:hAnsi="Arial Bold"/>
      <w:sz w:val="40"/>
      <w:lang w:val="en-US"/>
    </w:rPr>
  </w:style>
  <w:style w:type="character" w:customStyle="1" w:styleId="TitleChar">
    <w:name w:val="Title Char"/>
    <w:link w:val="Title"/>
    <w:rsid w:val="005267B2"/>
    <w:rPr>
      <w:rFonts w:ascii="Arial Bold" w:eastAsia="ヒラギノ角ゴ Pro W3" w:hAnsi="Arial Bold"/>
      <w:sz w:val="40"/>
      <w:lang w:val="en-US"/>
    </w:rPr>
  </w:style>
  <w:style w:type="paragraph" w:customStyle="1" w:styleId="Questionmanualnumbered">
    <w:name w:val="Question (manual numbered)"/>
    <w:basedOn w:val="Normal"/>
    <w:qFormat/>
    <w:rsid w:val="005267B2"/>
    <w:pPr>
      <w:tabs>
        <w:tab w:val="left" w:pos="284"/>
      </w:tabs>
      <w:spacing w:before="60" w:after="160"/>
      <w:ind w:left="284" w:hanging="284"/>
    </w:pPr>
    <w:rPr>
      <w:rFonts w:ascii="Arial" w:eastAsia="Cambria" w:hAnsi="Arial"/>
    </w:rPr>
  </w:style>
  <w:style w:type="paragraph" w:customStyle="1" w:styleId="TableText">
    <w:name w:val="Table Text"/>
    <w:basedOn w:val="Normal"/>
    <w:qFormat/>
    <w:rsid w:val="004A4BDC"/>
    <w:pPr>
      <w:tabs>
        <w:tab w:val="left" w:pos="851"/>
        <w:tab w:val="left" w:pos="1276"/>
      </w:tabs>
      <w:spacing w:before="60"/>
      <w:jc w:val="center"/>
    </w:pPr>
    <w:rPr>
      <w:rFonts w:ascii="Arial" w:eastAsia="Cambria" w:hAnsi="Arial"/>
    </w:rPr>
  </w:style>
  <w:style w:type="paragraph" w:customStyle="1" w:styleId="CardText">
    <w:name w:val="Card Text"/>
    <w:basedOn w:val="Normal"/>
    <w:qFormat/>
    <w:rsid w:val="004A4BDC"/>
    <w:pPr>
      <w:tabs>
        <w:tab w:val="left" w:pos="851"/>
        <w:tab w:val="left" w:pos="1276"/>
      </w:tabs>
      <w:spacing w:before="120"/>
    </w:pPr>
    <w:rPr>
      <w:rFonts w:ascii="Arial" w:eastAsia="Cambria" w:hAnsi="Arial"/>
      <w:sz w:val="28"/>
    </w:rPr>
  </w:style>
  <w:style w:type="paragraph" w:customStyle="1" w:styleId="CardNumbers">
    <w:name w:val="Card Numbers"/>
    <w:basedOn w:val="CardText"/>
    <w:qFormat/>
    <w:rsid w:val="004A4BDC"/>
    <w:pPr>
      <w:jc w:val="right"/>
    </w:pPr>
    <w:rPr>
      <w:b/>
    </w:rPr>
  </w:style>
  <w:style w:type="paragraph" w:customStyle="1" w:styleId="Coreelement">
    <w:name w:val="Core element"/>
    <w:basedOn w:val="Normal"/>
    <w:rsid w:val="00D70A7A"/>
    <w:pPr>
      <w:numPr>
        <w:numId w:val="5"/>
      </w:numPr>
      <w:tabs>
        <w:tab w:val="clear" w:pos="720"/>
        <w:tab w:val="left" w:pos="284"/>
        <w:tab w:val="right" w:pos="9639"/>
      </w:tabs>
      <w:ind w:left="284" w:hanging="284"/>
    </w:pPr>
    <w:rPr>
      <w:rFonts w:ascii="Arial" w:eastAsia="Times New Roman" w:hAnsi="Arial"/>
      <w:noProof/>
      <w:sz w:val="24"/>
      <w:lang w:val="en-GB"/>
    </w:rPr>
  </w:style>
  <w:style w:type="paragraph" w:customStyle="1" w:styleId="text1">
    <w:name w:val="text1"/>
    <w:basedOn w:val="Normal"/>
    <w:rsid w:val="007F141B"/>
    <w:rPr>
      <w:rFonts w:ascii="Times New Roman" w:eastAsia="Times New Roman" w:hAnsi="Times New Roman"/>
      <w:b/>
      <w:sz w:val="24"/>
      <w:lang w:val="en-GB"/>
    </w:rPr>
  </w:style>
  <w:style w:type="paragraph" w:customStyle="1" w:styleId="List1">
    <w:name w:val="List1"/>
    <w:basedOn w:val="para"/>
    <w:rsid w:val="007F141B"/>
    <w:pPr>
      <w:keepLines/>
      <w:ind w:left="900" w:hanging="540"/>
    </w:pPr>
    <w:rPr>
      <w:rFonts w:ascii="Palatino" w:hAnsi="Palatino"/>
      <w:sz w:val="24"/>
    </w:rPr>
  </w:style>
  <w:style w:type="paragraph" w:customStyle="1" w:styleId="Tasktext">
    <w:name w:val="Task text"/>
    <w:basedOn w:val="Normal"/>
    <w:rsid w:val="007F141B"/>
    <w:rPr>
      <w:rFonts w:ascii="Arial" w:eastAsia="Times New Roman" w:hAnsi="Arial"/>
      <w:sz w:val="24"/>
    </w:rPr>
  </w:style>
  <w:style w:type="paragraph" w:customStyle="1" w:styleId="Introduction">
    <w:name w:val="Introduction"/>
    <w:rsid w:val="00310B63"/>
    <w:pPr>
      <w:tabs>
        <w:tab w:val="left" w:pos="397"/>
        <w:tab w:val="right" w:pos="9639"/>
      </w:tabs>
    </w:pPr>
    <w:rPr>
      <w:rFonts w:ascii="Arial" w:eastAsia="Times New Roman" w:hAnsi="Arial"/>
      <w:noProof/>
      <w:sz w:val="24"/>
    </w:rPr>
  </w:style>
  <w:style w:type="paragraph" w:customStyle="1" w:styleId="Tasktext0">
    <w:name w:val="Task_text"/>
    <w:basedOn w:val="Heading2"/>
    <w:rsid w:val="0079468D"/>
    <w:pPr>
      <w:pageBreakBefore w:val="0"/>
      <w:pBdr>
        <w:top w:val="none" w:sz="0" w:space="0" w:color="auto"/>
        <w:bottom w:val="none" w:sz="0" w:space="0" w:color="auto"/>
      </w:pBdr>
      <w:shd w:val="clear" w:color="auto" w:fill="auto"/>
      <w:tabs>
        <w:tab w:val="clear" w:pos="2552"/>
        <w:tab w:val="clear" w:pos="5225"/>
      </w:tabs>
      <w:spacing w:before="120" w:after="120"/>
      <w:jc w:val="left"/>
    </w:pPr>
    <w:rPr>
      <w:rFonts w:ascii="Comic Sans MS" w:hAnsi="Comic Sans MS"/>
      <w:color w:val="auto"/>
      <w:spacing w:val="0"/>
      <w:kern w:val="0"/>
      <w:sz w:val="22"/>
      <w:szCs w:val="20"/>
      <w:lang w:val="en-GB"/>
    </w:rPr>
  </w:style>
  <w:style w:type="paragraph" w:customStyle="1" w:styleId="Question">
    <w:name w:val="Question"/>
    <w:basedOn w:val="Normal"/>
    <w:rsid w:val="0079468D"/>
    <w:pPr>
      <w:keepLines/>
      <w:tabs>
        <w:tab w:val="left" w:pos="540"/>
      </w:tabs>
      <w:spacing w:before="200"/>
      <w:ind w:left="270" w:hanging="270"/>
    </w:pPr>
    <w:rPr>
      <w:rFonts w:ascii="Comic Sans MS" w:eastAsia="Times New Roman" w:hAnsi="Comic Sans MS"/>
      <w:noProof/>
    </w:rPr>
  </w:style>
  <w:style w:type="paragraph" w:customStyle="1" w:styleId="FALtext-bullet">
    <w:name w:val="FAL text - bullet"/>
    <w:qFormat/>
    <w:rsid w:val="006A3DCD"/>
    <w:pPr>
      <w:numPr>
        <w:numId w:val="44"/>
      </w:numPr>
      <w:tabs>
        <w:tab w:val="left" w:pos="360"/>
        <w:tab w:val="left" w:pos="720"/>
      </w:tabs>
      <w:spacing w:before="60" w:after="60"/>
      <w:ind w:left="714" w:hanging="357"/>
    </w:pPr>
    <w:rPr>
      <w:rFonts w:eastAsiaTheme="minorEastAsia" w:cstheme="minorBidi"/>
      <w:sz w:val="22"/>
      <w:szCs w:val="22"/>
      <w:lang w:val="en-US"/>
    </w:rPr>
  </w:style>
  <w:style w:type="paragraph" w:customStyle="1" w:styleId="FALH3">
    <w:name w:val="FAL H3"/>
    <w:basedOn w:val="Normal"/>
    <w:qFormat/>
    <w:rsid w:val="006A3DCD"/>
    <w:pPr>
      <w:widowControl w:val="0"/>
      <w:tabs>
        <w:tab w:val="left" w:pos="851"/>
        <w:tab w:val="left" w:pos="1276"/>
      </w:tabs>
      <w:autoSpaceDE w:val="0"/>
      <w:autoSpaceDN w:val="0"/>
      <w:adjustRightInd w:val="0"/>
      <w:spacing w:before="240" w:after="60"/>
    </w:pPr>
    <w:rPr>
      <w:rFonts w:ascii="Rockwell" w:eastAsia="Cambria" w:hAnsi="Rockwell"/>
      <w:b/>
      <w:color w:val="6A141A"/>
      <w:szCs w:val="22"/>
    </w:rPr>
  </w:style>
  <w:style w:type="paragraph" w:customStyle="1" w:styleId="ba14">
    <w:name w:val="ba14"/>
    <w:basedOn w:val="Normal"/>
    <w:rsid w:val="008A5804"/>
    <w:rPr>
      <w:rFonts w:ascii="Times New Roman" w:eastAsia="Times New Roman" w:hAnsi="Times New Roman"/>
      <w:noProof/>
      <w:sz w:val="28"/>
      <w:lang w:val="en-GB"/>
    </w:rPr>
  </w:style>
  <w:style w:type="paragraph" w:customStyle="1" w:styleId="FALH1">
    <w:name w:val="FAL H1"/>
    <w:qFormat/>
    <w:rsid w:val="00BB6AB4"/>
    <w:pPr>
      <w:widowControl w:val="0"/>
      <w:pBdr>
        <w:top w:val="single" w:sz="36" w:space="1" w:color="6A141A"/>
        <w:left w:val="single" w:sz="36" w:space="4" w:color="6A141A"/>
        <w:bottom w:val="single" w:sz="36" w:space="4" w:color="6A141A"/>
        <w:right w:val="single" w:sz="36" w:space="4" w:color="6A141A"/>
      </w:pBdr>
      <w:shd w:val="clear" w:color="auto" w:fill="6A141A"/>
      <w:autoSpaceDE w:val="0"/>
      <w:autoSpaceDN w:val="0"/>
      <w:adjustRightInd w:val="0"/>
    </w:pPr>
    <w:rPr>
      <w:rFonts w:ascii="Rockwell" w:eastAsiaTheme="minorEastAsia" w:hAnsi="Rockwell"/>
      <w:color w:val="FFFFFF" w:themeColor="background1"/>
      <w:sz w:val="40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A13434"/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qFormat/>
    <w:rsid w:val="008D5435"/>
    <w:pPr>
      <w:keepNext/>
      <w:pBdr>
        <w:top w:val="single" w:sz="12" w:space="1" w:color="6C0000"/>
      </w:pBdr>
      <w:shd w:val="clear" w:color="auto" w:fill="6A141A"/>
      <w:tabs>
        <w:tab w:val="left" w:pos="5225"/>
      </w:tabs>
      <w:jc w:val="center"/>
      <w:outlineLvl w:val="0"/>
    </w:pPr>
    <w:rPr>
      <w:rFonts w:ascii="Rockwell" w:eastAsia="Times New Roman" w:hAnsi="Rockwell"/>
      <w:b/>
      <w:bCs/>
      <w:color w:val="FFFFFF"/>
      <w:spacing w:val="11"/>
      <w:kern w:val="32"/>
      <w:sz w:val="36"/>
      <w:szCs w:val="32"/>
    </w:rPr>
  </w:style>
  <w:style w:type="paragraph" w:styleId="Heading2">
    <w:name w:val="heading 2"/>
    <w:basedOn w:val="Heading1"/>
    <w:next w:val="Normal"/>
    <w:qFormat/>
    <w:rsid w:val="0004486F"/>
    <w:pPr>
      <w:pageBreakBefore/>
      <w:pBdr>
        <w:bottom w:val="single" w:sz="12" w:space="3" w:color="6C0000"/>
      </w:pBdr>
      <w:tabs>
        <w:tab w:val="left" w:pos="2552"/>
      </w:tabs>
      <w:spacing w:after="240"/>
      <w:outlineLvl w:val="1"/>
    </w:pPr>
    <w:rPr>
      <w:b w:val="0"/>
      <w:bCs w:val="0"/>
      <w:spacing w:val="10"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C8282A"/>
    <w:pPr>
      <w:keepNext/>
      <w:spacing w:before="120" w:after="120"/>
      <w:outlineLvl w:val="2"/>
    </w:pPr>
    <w:rPr>
      <w:rFonts w:ascii="Rockwell" w:eastAsia="Times New Roman" w:hAnsi="Rockwell"/>
      <w:b/>
      <w:bCs/>
      <w:color w:val="800000"/>
      <w:kern w:val="20"/>
      <w:sz w:val="24"/>
      <w:szCs w:val="24"/>
    </w:rPr>
  </w:style>
  <w:style w:type="paragraph" w:styleId="Heading4">
    <w:name w:val="heading 4"/>
    <w:aliases w:val="Time Heading"/>
    <w:basedOn w:val="Normal"/>
    <w:next w:val="Normal"/>
    <w:qFormat/>
    <w:rsid w:val="003610F2"/>
    <w:pPr>
      <w:keepNext/>
      <w:spacing w:before="120" w:after="120"/>
      <w:jc w:val="right"/>
      <w:outlineLvl w:val="3"/>
    </w:pPr>
    <w:rPr>
      <w:rFonts w:ascii="Arial" w:eastAsia="Times New Roman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8446E8"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rsid w:val="008446E8"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rsid w:val="008446E8"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rsid w:val="0004486F"/>
    <w:pPr>
      <w:tabs>
        <w:tab w:val="center" w:pos="4320"/>
        <w:tab w:val="right" w:pos="9979"/>
      </w:tabs>
    </w:pPr>
    <w:rPr>
      <w:rFonts w:ascii="Rockwell" w:eastAsia="Times New Roman" w:hAnsi="Rockwell"/>
      <w:sz w:val="16"/>
    </w:rPr>
  </w:style>
  <w:style w:type="paragraph" w:customStyle="1" w:styleId="flowbullet">
    <w:name w:val="flow_bullet"/>
    <w:basedOn w:val="Normal"/>
    <w:rsid w:val="00D67ADA"/>
    <w:pPr>
      <w:numPr>
        <w:numId w:val="2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rsid w:val="0004486F"/>
    <w:pPr>
      <w:tabs>
        <w:tab w:val="center" w:pos="4962"/>
        <w:tab w:val="right" w:pos="9923"/>
      </w:tabs>
    </w:pPr>
    <w:rPr>
      <w:rFonts w:ascii="Rockwell" w:eastAsia="Times New Roman" w:hAnsi="Rockwell"/>
      <w:sz w:val="16"/>
    </w:rPr>
  </w:style>
  <w:style w:type="character" w:styleId="PageNumber">
    <w:name w:val="page number"/>
    <w:basedOn w:val="DefaultParagraphFont"/>
    <w:rsid w:val="008446E8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qFormat/>
    <w:rsid w:val="008446E8"/>
    <w:pPr>
      <w:numPr>
        <w:numId w:val="1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rsid w:val="005A6F91"/>
    <w:pPr>
      <w:tabs>
        <w:tab w:val="left" w:pos="709"/>
        <w:tab w:val="right" w:leader="dot" w:pos="8857"/>
      </w:tabs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uiPriority w:val="59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customStyle="1" w:styleId="Paragraph">
    <w:name w:val="Paragraph"/>
    <w:basedOn w:val="Normal"/>
    <w:rsid w:val="00C8681B"/>
    <w:pPr>
      <w:spacing w:before="220" w:after="220"/>
    </w:pPr>
    <w:rPr>
      <w:rFonts w:ascii="Arial" w:hAnsi="Arial"/>
    </w:rPr>
  </w:style>
  <w:style w:type="paragraph" w:customStyle="1" w:styleId="body">
    <w:name w:val="*body"/>
    <w:basedOn w:val="Normal"/>
    <w:rsid w:val="001D0FDE"/>
    <w:rPr>
      <w:rFonts w:ascii="Arial" w:eastAsia="Times New Roman" w:hAnsi="Arial"/>
      <w:sz w:val="24"/>
    </w:rPr>
  </w:style>
  <w:style w:type="paragraph" w:styleId="BlockText">
    <w:name w:val="Block Text"/>
    <w:basedOn w:val="Normal"/>
    <w:rsid w:val="001D0FDE"/>
    <w:pPr>
      <w:spacing w:after="120"/>
      <w:ind w:left="1440" w:right="1440"/>
    </w:pPr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rsid w:val="0004486F"/>
    <w:rPr>
      <w:rFonts w:ascii="Rockwell" w:eastAsia="Times New Roman" w:hAnsi="Rockwell"/>
      <w:sz w:val="16"/>
      <w:lang w:val="en-US"/>
    </w:rPr>
  </w:style>
  <w:style w:type="character" w:styleId="Hyperlink">
    <w:name w:val="Hyperlink"/>
    <w:rsid w:val="001D0FDE"/>
    <w:rPr>
      <w:color w:val="0000FF"/>
      <w:u w:val="single"/>
    </w:rPr>
  </w:style>
  <w:style w:type="paragraph" w:customStyle="1" w:styleId="Bowlandbanner">
    <w:name w:val="Bowland banner"/>
    <w:basedOn w:val="Normal"/>
    <w:rsid w:val="003455E3"/>
    <w:rPr>
      <w:rFonts w:ascii="Gill Sans" w:hAnsi="Gill Sans"/>
      <w:sz w:val="38"/>
    </w:rPr>
  </w:style>
  <w:style w:type="paragraph" w:customStyle="1" w:styleId="bullets0">
    <w:name w:val="bullets"/>
    <w:basedOn w:val="Normal"/>
    <w:rsid w:val="003455E3"/>
    <w:pPr>
      <w:numPr>
        <w:numId w:val="3"/>
      </w:numPr>
      <w:tabs>
        <w:tab w:val="clear" w:pos="720"/>
        <w:tab w:val="num" w:pos="142"/>
      </w:tabs>
      <w:spacing w:after="140" w:line="281" w:lineRule="auto"/>
      <w:ind w:left="142" w:hanging="142"/>
    </w:pPr>
    <w:rPr>
      <w:rFonts w:ascii="Arial" w:eastAsia="Times New Roman" w:hAnsi="Arial"/>
      <w:lang w:eastAsia="en-GB"/>
    </w:rPr>
  </w:style>
  <w:style w:type="character" w:customStyle="1" w:styleId="Heading5Char">
    <w:name w:val="Heading 5 Char"/>
    <w:link w:val="Heading5"/>
    <w:rsid w:val="003455E3"/>
    <w:rPr>
      <w:rFonts w:ascii="Gill Sans" w:hAnsi="Gill Sans"/>
      <w:sz w:val="40"/>
    </w:rPr>
  </w:style>
  <w:style w:type="paragraph" w:customStyle="1" w:styleId="BodyText1">
    <w:name w:val="Body Text1"/>
    <w:basedOn w:val="Normal"/>
    <w:rsid w:val="00426855"/>
    <w:pPr>
      <w:numPr>
        <w:numId w:val="4"/>
      </w:numPr>
    </w:pPr>
    <w:rPr>
      <w:rFonts w:ascii="Times New Roman" w:eastAsia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rsid w:val="003A64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A64C0"/>
    <w:rPr>
      <w:rFonts w:ascii="Lucida Grande" w:hAnsi="Lucida Grande"/>
      <w:sz w:val="18"/>
      <w:szCs w:val="18"/>
    </w:rPr>
  </w:style>
  <w:style w:type="paragraph" w:customStyle="1" w:styleId="TaskHeading">
    <w:name w:val="Task Heading"/>
    <w:basedOn w:val="Normal"/>
    <w:rsid w:val="008B739D"/>
    <w:pPr>
      <w:jc w:val="center"/>
    </w:pPr>
    <w:rPr>
      <w:rFonts w:ascii="Arial Bold" w:eastAsia="Times New Roman" w:hAnsi="Arial Bold"/>
      <w:sz w:val="36"/>
      <w:szCs w:val="24"/>
    </w:rPr>
  </w:style>
  <w:style w:type="paragraph" w:customStyle="1" w:styleId="Body0">
    <w:name w:val="Body"/>
    <w:basedOn w:val="Normal"/>
    <w:link w:val="BodyChar"/>
    <w:autoRedefine/>
    <w:uiPriority w:val="99"/>
    <w:rsid w:val="00001B8C"/>
    <w:rPr>
      <w:rFonts w:ascii="Times New Roman" w:eastAsia="Times New Roman" w:hAnsi="Times New Roman"/>
      <w:sz w:val="24"/>
      <w:szCs w:val="24"/>
    </w:rPr>
  </w:style>
  <w:style w:type="character" w:customStyle="1" w:styleId="BodyChar">
    <w:name w:val="Body Char"/>
    <w:link w:val="Body0"/>
    <w:uiPriority w:val="99"/>
    <w:locked/>
    <w:rsid w:val="00001B8C"/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E38C4"/>
    <w:rPr>
      <w:rFonts w:ascii="Times New Roman" w:eastAsia="Times New Roman" w:hAnsi="Times New Roman"/>
      <w:color w:val="000000"/>
      <w:sz w:val="24"/>
    </w:rPr>
  </w:style>
  <w:style w:type="character" w:customStyle="1" w:styleId="BodyTextChar">
    <w:name w:val="Body Text Char"/>
    <w:link w:val="BodyText"/>
    <w:rsid w:val="00DE38C4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OmniPage10">
    <w:name w:val="OmniPage #10"/>
    <w:basedOn w:val="Normal"/>
    <w:rsid w:val="00DE38C4"/>
    <w:rPr>
      <w:rFonts w:ascii="Times New Roman" w:eastAsia="Times New Roman" w:hAnsi="Times New Roman"/>
      <w:color w:val="000000"/>
      <w:sz w:val="20"/>
    </w:rPr>
  </w:style>
  <w:style w:type="paragraph" w:customStyle="1" w:styleId="Subheading1">
    <w:name w:val="Subheading 1"/>
    <w:basedOn w:val="Heading1"/>
    <w:qFormat/>
    <w:rsid w:val="0004486F"/>
    <w:pPr>
      <w:pBdr>
        <w:top w:val="none" w:sz="0" w:space="0" w:color="auto"/>
        <w:bottom w:val="single" w:sz="12" w:space="3" w:color="6C0000"/>
      </w:pBdr>
    </w:pPr>
    <w:rPr>
      <w:b w:val="0"/>
      <w:bCs w:val="0"/>
      <w:sz w:val="24"/>
      <w:szCs w:val="24"/>
    </w:rPr>
  </w:style>
  <w:style w:type="character" w:styleId="CommentReference">
    <w:name w:val="annotation reference"/>
    <w:rsid w:val="009F35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35AB"/>
    <w:rPr>
      <w:sz w:val="24"/>
      <w:szCs w:val="24"/>
    </w:rPr>
  </w:style>
  <w:style w:type="character" w:customStyle="1" w:styleId="CommentTextChar">
    <w:name w:val="Comment Text Char"/>
    <w:link w:val="CommentText"/>
    <w:rsid w:val="009F35AB"/>
    <w:rPr>
      <w:rFonts w:ascii="Calibri" w:hAnsi="Calibri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F35A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F35AB"/>
    <w:rPr>
      <w:rFonts w:ascii="Calibri" w:hAnsi="Calibri"/>
      <w:b/>
      <w:bCs/>
      <w:sz w:val="24"/>
      <w:szCs w:val="24"/>
      <w:lang w:val="en-US"/>
    </w:rPr>
  </w:style>
  <w:style w:type="paragraph" w:customStyle="1" w:styleId="H2HandoutsForTeachers">
    <w:name w:val="H2 Handouts For Teachers"/>
    <w:basedOn w:val="Heading2"/>
    <w:qFormat/>
    <w:rsid w:val="0004486F"/>
    <w:pPr>
      <w:pageBreakBefore w:val="0"/>
      <w:pBdr>
        <w:top w:val="none" w:sz="0" w:space="0" w:color="auto"/>
        <w:bottom w:val="none" w:sz="0" w:space="0" w:color="auto"/>
      </w:pBdr>
    </w:pPr>
  </w:style>
  <w:style w:type="paragraph" w:customStyle="1" w:styleId="Subheading2">
    <w:name w:val="Subheading 2"/>
    <w:basedOn w:val="Subheading1"/>
    <w:qFormat/>
    <w:rsid w:val="00907EA3"/>
    <w:pPr>
      <w:spacing w:before="120"/>
    </w:pPr>
    <w:rPr>
      <w:caps/>
      <w:sz w:val="20"/>
      <w:szCs w:val="20"/>
    </w:rPr>
  </w:style>
  <w:style w:type="paragraph" w:styleId="ListParagraph">
    <w:name w:val="List Paragraph"/>
    <w:basedOn w:val="Normal"/>
    <w:rsid w:val="0022443A"/>
    <w:pPr>
      <w:ind w:left="720"/>
      <w:contextualSpacing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C8282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8282A"/>
    <w:rPr>
      <w:rFonts w:ascii="Calibri" w:hAnsi="Calibri"/>
      <w:sz w:val="22"/>
      <w:lang w:val="en-US"/>
    </w:rPr>
  </w:style>
  <w:style w:type="character" w:customStyle="1" w:styleId="Variables">
    <w:name w:val="Variables"/>
    <w:rsid w:val="0056165A"/>
    <w:rPr>
      <w:rFonts w:ascii="Times New Roman" w:hAnsi="Times New Roman"/>
      <w:i/>
      <w:sz w:val="22"/>
    </w:rPr>
  </w:style>
  <w:style w:type="paragraph" w:customStyle="1" w:styleId="bullet1">
    <w:name w:val="bullet1"/>
    <w:basedOn w:val="Normal"/>
    <w:rsid w:val="009C1D1A"/>
    <w:pPr>
      <w:keepLines/>
      <w:ind w:left="357" w:hanging="357"/>
    </w:pPr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rsid w:val="002934E8"/>
    <w:rPr>
      <w:rFonts w:ascii="Times New Roman" w:hAnsi="Times New Roman"/>
      <w:sz w:val="24"/>
      <w:szCs w:val="24"/>
    </w:rPr>
  </w:style>
  <w:style w:type="paragraph" w:styleId="Title">
    <w:name w:val="Title"/>
    <w:next w:val="Normal"/>
    <w:link w:val="TitleChar"/>
    <w:qFormat/>
    <w:rsid w:val="005267B2"/>
    <w:pPr>
      <w:pageBreakBefore/>
      <w:spacing w:after="240"/>
      <w:contextualSpacing/>
      <w:jc w:val="center"/>
      <w:outlineLvl w:val="0"/>
    </w:pPr>
    <w:rPr>
      <w:rFonts w:ascii="Arial Bold" w:eastAsia="ヒラギノ角ゴ Pro W3" w:hAnsi="Arial Bold"/>
      <w:sz w:val="40"/>
      <w:lang w:val="en-US"/>
    </w:rPr>
  </w:style>
  <w:style w:type="character" w:customStyle="1" w:styleId="TitleChar">
    <w:name w:val="Title Char"/>
    <w:link w:val="Title"/>
    <w:rsid w:val="005267B2"/>
    <w:rPr>
      <w:rFonts w:ascii="Arial Bold" w:eastAsia="ヒラギノ角ゴ Pro W3" w:hAnsi="Arial Bold"/>
      <w:sz w:val="40"/>
      <w:lang w:val="en-US"/>
    </w:rPr>
  </w:style>
  <w:style w:type="paragraph" w:customStyle="1" w:styleId="Questionmanualnumbered">
    <w:name w:val="Question (manual numbered)"/>
    <w:basedOn w:val="Normal"/>
    <w:qFormat/>
    <w:rsid w:val="005267B2"/>
    <w:pPr>
      <w:tabs>
        <w:tab w:val="left" w:pos="284"/>
      </w:tabs>
      <w:spacing w:before="60" w:after="160"/>
      <w:ind w:left="284" w:hanging="284"/>
    </w:pPr>
    <w:rPr>
      <w:rFonts w:ascii="Arial" w:eastAsia="Cambria" w:hAnsi="Arial"/>
    </w:rPr>
  </w:style>
  <w:style w:type="paragraph" w:customStyle="1" w:styleId="TableText">
    <w:name w:val="Table Text"/>
    <w:basedOn w:val="Normal"/>
    <w:qFormat/>
    <w:rsid w:val="004A4BDC"/>
    <w:pPr>
      <w:tabs>
        <w:tab w:val="left" w:pos="851"/>
        <w:tab w:val="left" w:pos="1276"/>
      </w:tabs>
      <w:spacing w:before="60"/>
      <w:jc w:val="center"/>
    </w:pPr>
    <w:rPr>
      <w:rFonts w:ascii="Arial" w:eastAsia="Cambria" w:hAnsi="Arial"/>
    </w:rPr>
  </w:style>
  <w:style w:type="paragraph" w:customStyle="1" w:styleId="CardText">
    <w:name w:val="Card Text"/>
    <w:basedOn w:val="Normal"/>
    <w:qFormat/>
    <w:rsid w:val="004A4BDC"/>
    <w:pPr>
      <w:tabs>
        <w:tab w:val="left" w:pos="851"/>
        <w:tab w:val="left" w:pos="1276"/>
      </w:tabs>
      <w:spacing w:before="120"/>
    </w:pPr>
    <w:rPr>
      <w:rFonts w:ascii="Arial" w:eastAsia="Cambria" w:hAnsi="Arial"/>
      <w:sz w:val="28"/>
    </w:rPr>
  </w:style>
  <w:style w:type="paragraph" w:customStyle="1" w:styleId="CardNumbers">
    <w:name w:val="Card Numbers"/>
    <w:basedOn w:val="CardText"/>
    <w:qFormat/>
    <w:rsid w:val="004A4BDC"/>
    <w:pPr>
      <w:jc w:val="right"/>
    </w:pPr>
    <w:rPr>
      <w:b/>
    </w:rPr>
  </w:style>
  <w:style w:type="paragraph" w:customStyle="1" w:styleId="Coreelement">
    <w:name w:val="Core element"/>
    <w:basedOn w:val="Normal"/>
    <w:rsid w:val="00D70A7A"/>
    <w:pPr>
      <w:numPr>
        <w:numId w:val="5"/>
      </w:numPr>
      <w:tabs>
        <w:tab w:val="clear" w:pos="720"/>
        <w:tab w:val="left" w:pos="284"/>
        <w:tab w:val="right" w:pos="9639"/>
      </w:tabs>
      <w:ind w:left="284" w:hanging="284"/>
    </w:pPr>
    <w:rPr>
      <w:rFonts w:ascii="Arial" w:eastAsia="Times New Roman" w:hAnsi="Arial"/>
      <w:noProof/>
      <w:sz w:val="24"/>
      <w:lang w:val="en-GB"/>
    </w:rPr>
  </w:style>
  <w:style w:type="paragraph" w:customStyle="1" w:styleId="text1">
    <w:name w:val="text1"/>
    <w:basedOn w:val="Normal"/>
    <w:rsid w:val="007F141B"/>
    <w:rPr>
      <w:rFonts w:ascii="Times New Roman" w:eastAsia="Times New Roman" w:hAnsi="Times New Roman"/>
      <w:b/>
      <w:sz w:val="24"/>
      <w:lang w:val="en-GB"/>
    </w:rPr>
  </w:style>
  <w:style w:type="paragraph" w:customStyle="1" w:styleId="List1">
    <w:name w:val="List1"/>
    <w:basedOn w:val="para"/>
    <w:rsid w:val="007F141B"/>
    <w:pPr>
      <w:keepLines/>
      <w:ind w:left="900" w:hanging="540"/>
    </w:pPr>
    <w:rPr>
      <w:rFonts w:ascii="Palatino" w:hAnsi="Palatino"/>
      <w:sz w:val="24"/>
    </w:rPr>
  </w:style>
  <w:style w:type="paragraph" w:customStyle="1" w:styleId="Tasktext">
    <w:name w:val="Task text"/>
    <w:basedOn w:val="Normal"/>
    <w:rsid w:val="007F141B"/>
    <w:rPr>
      <w:rFonts w:ascii="Arial" w:eastAsia="Times New Roman" w:hAnsi="Arial"/>
      <w:sz w:val="24"/>
    </w:rPr>
  </w:style>
  <w:style w:type="paragraph" w:customStyle="1" w:styleId="Introduction">
    <w:name w:val="Introduction"/>
    <w:rsid w:val="00310B63"/>
    <w:pPr>
      <w:tabs>
        <w:tab w:val="left" w:pos="397"/>
        <w:tab w:val="right" w:pos="9639"/>
      </w:tabs>
    </w:pPr>
    <w:rPr>
      <w:rFonts w:ascii="Arial" w:eastAsia="Times New Roman" w:hAnsi="Arial"/>
      <w:noProof/>
      <w:sz w:val="24"/>
    </w:rPr>
  </w:style>
  <w:style w:type="paragraph" w:customStyle="1" w:styleId="Tasktext0">
    <w:name w:val="Task_text"/>
    <w:basedOn w:val="Heading2"/>
    <w:rsid w:val="0079468D"/>
    <w:pPr>
      <w:pageBreakBefore w:val="0"/>
      <w:pBdr>
        <w:top w:val="none" w:sz="0" w:space="0" w:color="auto"/>
        <w:bottom w:val="none" w:sz="0" w:space="0" w:color="auto"/>
      </w:pBdr>
      <w:shd w:val="clear" w:color="auto" w:fill="auto"/>
      <w:tabs>
        <w:tab w:val="clear" w:pos="2552"/>
        <w:tab w:val="clear" w:pos="5225"/>
      </w:tabs>
      <w:spacing w:before="120" w:after="120"/>
      <w:jc w:val="left"/>
    </w:pPr>
    <w:rPr>
      <w:rFonts w:ascii="Comic Sans MS" w:hAnsi="Comic Sans MS"/>
      <w:color w:val="auto"/>
      <w:spacing w:val="0"/>
      <w:kern w:val="0"/>
      <w:sz w:val="22"/>
      <w:szCs w:val="20"/>
      <w:lang w:val="en-GB"/>
    </w:rPr>
  </w:style>
  <w:style w:type="paragraph" w:customStyle="1" w:styleId="Question">
    <w:name w:val="Question"/>
    <w:basedOn w:val="Normal"/>
    <w:rsid w:val="0079468D"/>
    <w:pPr>
      <w:keepLines/>
      <w:tabs>
        <w:tab w:val="left" w:pos="540"/>
      </w:tabs>
      <w:spacing w:before="200"/>
      <w:ind w:left="270" w:hanging="270"/>
    </w:pPr>
    <w:rPr>
      <w:rFonts w:ascii="Comic Sans MS" w:eastAsia="Times New Roman" w:hAnsi="Comic Sans MS"/>
      <w:noProof/>
    </w:rPr>
  </w:style>
  <w:style w:type="paragraph" w:customStyle="1" w:styleId="FALtext-bullet">
    <w:name w:val="FAL text - bullet"/>
    <w:qFormat/>
    <w:rsid w:val="006A3DCD"/>
    <w:pPr>
      <w:numPr>
        <w:numId w:val="44"/>
      </w:numPr>
      <w:tabs>
        <w:tab w:val="left" w:pos="360"/>
        <w:tab w:val="left" w:pos="720"/>
      </w:tabs>
      <w:spacing w:before="60" w:after="60"/>
      <w:ind w:left="714" w:hanging="357"/>
    </w:pPr>
    <w:rPr>
      <w:rFonts w:eastAsiaTheme="minorEastAsia" w:cstheme="minorBidi"/>
      <w:sz w:val="22"/>
      <w:szCs w:val="22"/>
      <w:lang w:val="en-US"/>
    </w:rPr>
  </w:style>
  <w:style w:type="paragraph" w:customStyle="1" w:styleId="FALH3">
    <w:name w:val="FAL H3"/>
    <w:basedOn w:val="Normal"/>
    <w:qFormat/>
    <w:rsid w:val="006A3DCD"/>
    <w:pPr>
      <w:widowControl w:val="0"/>
      <w:tabs>
        <w:tab w:val="left" w:pos="851"/>
        <w:tab w:val="left" w:pos="1276"/>
      </w:tabs>
      <w:autoSpaceDE w:val="0"/>
      <w:autoSpaceDN w:val="0"/>
      <w:adjustRightInd w:val="0"/>
      <w:spacing w:before="240" w:after="60"/>
    </w:pPr>
    <w:rPr>
      <w:rFonts w:ascii="Rockwell" w:eastAsia="Cambria" w:hAnsi="Rockwell"/>
      <w:b/>
      <w:color w:val="6A141A"/>
      <w:szCs w:val="22"/>
    </w:rPr>
  </w:style>
  <w:style w:type="paragraph" w:customStyle="1" w:styleId="ba14">
    <w:name w:val="ba14"/>
    <w:basedOn w:val="Normal"/>
    <w:rsid w:val="008A5804"/>
    <w:rPr>
      <w:rFonts w:ascii="Times New Roman" w:eastAsia="Times New Roman" w:hAnsi="Times New Roman"/>
      <w:noProof/>
      <w:sz w:val="28"/>
      <w:lang w:val="en-GB"/>
    </w:rPr>
  </w:style>
  <w:style w:type="paragraph" w:customStyle="1" w:styleId="FALH1">
    <w:name w:val="FAL H1"/>
    <w:qFormat/>
    <w:rsid w:val="00BB6AB4"/>
    <w:pPr>
      <w:widowControl w:val="0"/>
      <w:pBdr>
        <w:top w:val="single" w:sz="36" w:space="1" w:color="6A141A"/>
        <w:left w:val="single" w:sz="36" w:space="4" w:color="6A141A"/>
        <w:bottom w:val="single" w:sz="36" w:space="4" w:color="6A141A"/>
        <w:right w:val="single" w:sz="36" w:space="4" w:color="6A141A"/>
      </w:pBdr>
      <w:shd w:val="clear" w:color="auto" w:fill="6A141A"/>
      <w:autoSpaceDE w:val="0"/>
      <w:autoSpaceDN w:val="0"/>
      <w:adjustRightInd w:val="0"/>
    </w:pPr>
    <w:rPr>
      <w:rFonts w:ascii="Rockwell" w:eastAsiaTheme="minorEastAsia" w:hAnsi="Rockwell"/>
      <w:color w:val="FFFFFF" w:themeColor="background1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438">
          <w:marLeft w:val="547"/>
          <w:marRight w:val="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130">
          <w:marLeft w:val="547"/>
          <w:marRight w:val="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349">
          <w:marLeft w:val="547"/>
          <w:marRight w:val="58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4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8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2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72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27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86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1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3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8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athnic.mathshell.org/contact.html" TargetMode="External"/><Relationship Id="rId20" Type="http://schemas.openxmlformats.org/officeDocument/2006/relationships/image" Target="media/image9.gif"/><Relationship Id="rId21" Type="http://schemas.openxmlformats.org/officeDocument/2006/relationships/image" Target="media/image9.emf"/><Relationship Id="rId22" Type="http://schemas.openxmlformats.org/officeDocument/2006/relationships/image" Target="media/image10.emf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mathnic.mathshell.org/" TargetMode="External"/><Relationship Id="rId11" Type="http://schemas.openxmlformats.org/officeDocument/2006/relationships/image" Target="media/image1.emf"/><Relationship Id="rId12" Type="http://schemas.openxmlformats.org/officeDocument/2006/relationships/image" Target="media/image2.wmf"/><Relationship Id="rId13" Type="http://schemas.openxmlformats.org/officeDocument/2006/relationships/oleObject" Target="embeddings/oleObject1.bin"/><Relationship Id="rId14" Type="http://schemas.openxmlformats.org/officeDocument/2006/relationships/image" Target="media/image3.emf"/><Relationship Id="rId15" Type="http://schemas.openxmlformats.org/officeDocument/2006/relationships/image" Target="media/image4.emf"/><Relationship Id="rId16" Type="http://schemas.openxmlformats.org/officeDocument/2006/relationships/image" Target="media/image5.emf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2351</Words>
  <Characters>10934</Characters>
  <Application>Microsoft Macintosh Word</Application>
  <DocSecurity>0</DocSecurity>
  <Lines>575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Coherence Health Check - Handouts</vt:lpstr>
    </vt:vector>
  </TitlesOfParts>
  <Company>University of Nottingham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Coherence Health Check - Handouts</dc:title>
  <dc:subject>Math Improvement Network</dc:subject>
  <dc:creator>MathNIC Team</dc:creator>
  <cp:keywords/>
  <cp:lastModifiedBy>Daniel Pead</cp:lastModifiedBy>
  <cp:revision>12</cp:revision>
  <cp:lastPrinted>2017-03-27T13:30:00Z</cp:lastPrinted>
  <dcterms:created xsi:type="dcterms:W3CDTF">2016-05-31T10:39:00Z</dcterms:created>
  <dcterms:modified xsi:type="dcterms:W3CDTF">2017-03-30T17:26:00Z</dcterms:modified>
</cp:coreProperties>
</file>